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91149" w14:textId="45979A98" w:rsidR="00A839D5" w:rsidRDefault="00A839D5" w:rsidP="00A839D5">
      <w:pPr>
        <w:pStyle w:val="Default"/>
        <w:ind w:left="9072" w:firstLine="1296"/>
        <w:jc w:val="center"/>
        <w:rPr>
          <w:sz w:val="20"/>
          <w:szCs w:val="20"/>
        </w:rPr>
      </w:pPr>
      <w:r>
        <w:rPr>
          <w:sz w:val="20"/>
          <w:szCs w:val="20"/>
        </w:rPr>
        <w:t xml:space="preserve"> </w:t>
      </w:r>
      <w:r w:rsidR="00FD3EA8">
        <w:rPr>
          <w:sz w:val="20"/>
          <w:szCs w:val="20"/>
        </w:rPr>
        <w:t xml:space="preserve">  </w:t>
      </w:r>
      <w:r w:rsidR="00A91C79">
        <w:rPr>
          <w:sz w:val="20"/>
          <w:szCs w:val="20"/>
        </w:rPr>
        <w:t>Ukme</w:t>
      </w:r>
      <w:r w:rsidR="00E42156">
        <w:rPr>
          <w:sz w:val="20"/>
          <w:szCs w:val="20"/>
        </w:rPr>
        <w:t>rgės r. Siesikų pagrindinės  mokyklo</w:t>
      </w:r>
      <w:r>
        <w:rPr>
          <w:sz w:val="20"/>
          <w:szCs w:val="20"/>
        </w:rPr>
        <w:t>s</w:t>
      </w:r>
    </w:p>
    <w:p w14:paraId="6851E82F" w14:textId="77777777" w:rsidR="00DC0754" w:rsidRDefault="00A839D5" w:rsidP="00A839D5">
      <w:pPr>
        <w:pStyle w:val="Default"/>
        <w:ind w:left="9072" w:firstLine="1296"/>
        <w:jc w:val="both"/>
        <w:rPr>
          <w:sz w:val="20"/>
          <w:szCs w:val="20"/>
        </w:rPr>
      </w:pPr>
      <w:r>
        <w:rPr>
          <w:sz w:val="20"/>
          <w:szCs w:val="20"/>
        </w:rPr>
        <w:t xml:space="preserve">                 </w:t>
      </w:r>
      <w:r w:rsidR="00A91C79">
        <w:rPr>
          <w:sz w:val="20"/>
          <w:szCs w:val="20"/>
        </w:rPr>
        <w:t>Mokinių pažangos ir pasiekimų vertinimo</w:t>
      </w:r>
      <w:r w:rsidR="00BF3056">
        <w:rPr>
          <w:sz w:val="20"/>
          <w:szCs w:val="20"/>
        </w:rPr>
        <w:t xml:space="preserve"> </w:t>
      </w:r>
      <w:r w:rsidR="00A91C79">
        <w:rPr>
          <w:sz w:val="20"/>
          <w:szCs w:val="20"/>
        </w:rPr>
        <w:t>tvarkos</w:t>
      </w:r>
      <w:r w:rsidR="00540385">
        <w:rPr>
          <w:sz w:val="20"/>
          <w:szCs w:val="20"/>
        </w:rPr>
        <w:t xml:space="preserve"> </w:t>
      </w:r>
    </w:p>
    <w:p w14:paraId="576404EE" w14:textId="56E426CB" w:rsidR="00137904" w:rsidRPr="00AD1CDB" w:rsidRDefault="00DC0754" w:rsidP="00A839D5">
      <w:pPr>
        <w:pStyle w:val="Default"/>
        <w:ind w:left="9072" w:firstLine="1296"/>
        <w:jc w:val="both"/>
        <w:rPr>
          <w:sz w:val="20"/>
          <w:szCs w:val="20"/>
        </w:rPr>
      </w:pPr>
      <w:r>
        <w:rPr>
          <w:sz w:val="20"/>
          <w:szCs w:val="20"/>
        </w:rPr>
        <w:t xml:space="preserve">                 aprašo</w:t>
      </w:r>
      <w:r w:rsidR="00A839D5">
        <w:rPr>
          <w:sz w:val="20"/>
          <w:szCs w:val="20"/>
        </w:rPr>
        <w:t xml:space="preserve">                      </w:t>
      </w:r>
    </w:p>
    <w:p w14:paraId="576404EF" w14:textId="67FEE3F8" w:rsidR="00A91C79" w:rsidRPr="00881CE1" w:rsidRDefault="00DC0754" w:rsidP="00A839D5">
      <w:pPr>
        <w:pStyle w:val="Pavadinimas"/>
        <w:jc w:val="left"/>
        <w:rPr>
          <w:b w:val="0"/>
          <w:bCs w:val="0"/>
          <w:sz w:val="20"/>
          <w:szCs w:val="20"/>
        </w:rPr>
      </w:pPr>
      <w:r>
        <w:rPr>
          <w:b w:val="0"/>
          <w:bCs w:val="0"/>
          <w:sz w:val="20"/>
          <w:szCs w:val="20"/>
        </w:rPr>
        <w:t xml:space="preserve">                                                                                                                                                                                                                                </w:t>
      </w:r>
      <w:r w:rsidR="00873525">
        <w:rPr>
          <w:b w:val="0"/>
          <w:bCs w:val="0"/>
          <w:sz w:val="20"/>
          <w:szCs w:val="20"/>
        </w:rPr>
        <w:t>3</w:t>
      </w:r>
      <w:r w:rsidR="00540385" w:rsidRPr="00881CE1">
        <w:rPr>
          <w:b w:val="0"/>
          <w:bCs w:val="0"/>
          <w:sz w:val="20"/>
          <w:szCs w:val="20"/>
        </w:rPr>
        <w:t xml:space="preserve"> priedas</w:t>
      </w:r>
    </w:p>
    <w:p w14:paraId="576404F0" w14:textId="77777777" w:rsidR="00540385" w:rsidRPr="006353F8" w:rsidRDefault="00540385" w:rsidP="00D73AB2">
      <w:pPr>
        <w:pStyle w:val="Pavadinimas"/>
      </w:pPr>
    </w:p>
    <w:p w14:paraId="576404F1" w14:textId="1A15D199" w:rsidR="00C02B65" w:rsidRDefault="00E42156" w:rsidP="000D6A2B">
      <w:pPr>
        <w:pStyle w:val="Default"/>
        <w:jc w:val="center"/>
        <w:rPr>
          <w:b/>
          <w:bCs/>
        </w:rPr>
      </w:pPr>
      <w:r>
        <w:rPr>
          <w:b/>
          <w:bCs/>
        </w:rPr>
        <w:t>UKMERGĖS R. SIESIKŲ PAGRINDINĖS MOKYK</w:t>
      </w:r>
      <w:r w:rsidR="000F7A09">
        <w:rPr>
          <w:b/>
          <w:bCs/>
        </w:rPr>
        <w:t>L</w:t>
      </w:r>
      <w:r>
        <w:rPr>
          <w:b/>
          <w:bCs/>
        </w:rPr>
        <w:t>OS</w:t>
      </w:r>
      <w:r w:rsidR="000C7D79" w:rsidRPr="006353F8">
        <w:rPr>
          <w:b/>
          <w:bCs/>
        </w:rPr>
        <w:t xml:space="preserve"> </w:t>
      </w:r>
      <w:r w:rsidR="00D73AB2" w:rsidRPr="006353F8">
        <w:rPr>
          <w:b/>
          <w:bCs/>
        </w:rPr>
        <w:t xml:space="preserve"> </w:t>
      </w:r>
      <w:r w:rsidR="00A13F3B" w:rsidRPr="00DB778F">
        <w:rPr>
          <w:b/>
          <w:bCs/>
        </w:rPr>
        <w:t>MATEM</w:t>
      </w:r>
      <w:r w:rsidR="004D5B55" w:rsidRPr="00DB778F">
        <w:rPr>
          <w:b/>
          <w:bCs/>
        </w:rPr>
        <w:t>ATI</w:t>
      </w:r>
      <w:r w:rsidR="00D4697C">
        <w:rPr>
          <w:b/>
          <w:bCs/>
        </w:rPr>
        <w:t>NIO, GAMTAMOKSLINIO IR TE</w:t>
      </w:r>
      <w:r w:rsidR="00032948">
        <w:rPr>
          <w:b/>
          <w:bCs/>
        </w:rPr>
        <w:t>CHNOLOGINIO</w:t>
      </w:r>
      <w:r w:rsidR="00194174">
        <w:rPr>
          <w:b/>
          <w:bCs/>
        </w:rPr>
        <w:t xml:space="preserve"> UGDYMO</w:t>
      </w:r>
      <w:r w:rsidR="004D5B55">
        <w:rPr>
          <w:b/>
          <w:bCs/>
          <w:i/>
          <w:iCs/>
        </w:rPr>
        <w:t xml:space="preserve"> </w:t>
      </w:r>
      <w:r w:rsidR="000D6A2B" w:rsidRPr="006353F8">
        <w:rPr>
          <w:b/>
          <w:bCs/>
        </w:rPr>
        <w:t>MOKINIŲ PAŽANGOS IR PASIEKIMŲ VERTINIMO FORMOS IR KRITERIJAI</w:t>
      </w:r>
    </w:p>
    <w:p w14:paraId="072C40EC" w14:textId="77777777" w:rsidR="00BE6CF1" w:rsidRDefault="00BE6CF1" w:rsidP="000D6A2B">
      <w:pPr>
        <w:pStyle w:val="Default"/>
        <w:jc w:val="center"/>
        <w:rPr>
          <w:b/>
          <w:bCs/>
        </w:rPr>
      </w:pPr>
    </w:p>
    <w:p w14:paraId="36361C50" w14:textId="0F2886AE" w:rsidR="00F05D5E" w:rsidRPr="006353F8" w:rsidRDefault="00F05D5E" w:rsidP="00F05D5E">
      <w:pPr>
        <w:pStyle w:val="Default"/>
        <w:numPr>
          <w:ilvl w:val="0"/>
          <w:numId w:val="27"/>
        </w:numPr>
        <w:jc w:val="center"/>
        <w:rPr>
          <w:b/>
          <w:bCs/>
        </w:rPr>
      </w:pPr>
      <w:r>
        <w:rPr>
          <w:b/>
          <w:bCs/>
        </w:rPr>
        <w:t>M</w:t>
      </w:r>
      <w:r w:rsidR="00BE6CF1">
        <w:rPr>
          <w:b/>
          <w:bCs/>
        </w:rPr>
        <w:t>ATEMATIKOS PAMOKOSE</w:t>
      </w:r>
    </w:p>
    <w:p w14:paraId="576404F2" w14:textId="77777777" w:rsidR="000D6A2B" w:rsidRDefault="000D6A2B" w:rsidP="000D6A2B">
      <w:pPr>
        <w:pStyle w:val="Default"/>
        <w:jc w:val="center"/>
        <w:rPr>
          <w:sz w:val="23"/>
          <w:szCs w:val="23"/>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1"/>
        <w:gridCol w:w="9723"/>
      </w:tblGrid>
      <w:tr w:rsidR="0031418B" w:rsidRPr="00551C1C" w14:paraId="576404F5" w14:textId="77777777" w:rsidTr="00040AA8">
        <w:tc>
          <w:tcPr>
            <w:tcW w:w="5131" w:type="dxa"/>
            <w:shd w:val="clear" w:color="auto" w:fill="auto"/>
          </w:tcPr>
          <w:p w14:paraId="576404F3" w14:textId="77777777" w:rsidR="0031418B" w:rsidRPr="00551C1C" w:rsidRDefault="0031418B" w:rsidP="00540385">
            <w:pPr>
              <w:pStyle w:val="Pavadinimas"/>
              <w:rPr>
                <w:rFonts w:asciiTheme="minorHAnsi" w:hAnsiTheme="minorHAnsi" w:cstheme="minorHAnsi"/>
                <w:sz w:val="22"/>
                <w:szCs w:val="22"/>
              </w:rPr>
            </w:pPr>
            <w:r w:rsidRPr="00551C1C">
              <w:rPr>
                <w:rFonts w:asciiTheme="minorHAnsi" w:hAnsiTheme="minorHAnsi" w:cstheme="minorHAnsi"/>
                <w:sz w:val="22"/>
                <w:szCs w:val="22"/>
              </w:rPr>
              <w:t xml:space="preserve">VERTINIMAS </w:t>
            </w:r>
          </w:p>
        </w:tc>
        <w:tc>
          <w:tcPr>
            <w:tcW w:w="9723" w:type="dxa"/>
            <w:shd w:val="clear" w:color="auto" w:fill="auto"/>
          </w:tcPr>
          <w:p w14:paraId="576404F4" w14:textId="77777777" w:rsidR="0031418B" w:rsidRPr="00551C1C" w:rsidRDefault="0031418B" w:rsidP="00540385">
            <w:pPr>
              <w:pStyle w:val="Pavadinimas"/>
              <w:rPr>
                <w:rFonts w:asciiTheme="minorHAnsi" w:hAnsiTheme="minorHAnsi" w:cstheme="minorHAnsi"/>
                <w:sz w:val="22"/>
                <w:szCs w:val="22"/>
              </w:rPr>
            </w:pPr>
            <w:r w:rsidRPr="00551C1C">
              <w:rPr>
                <w:rFonts w:asciiTheme="minorHAnsi" w:hAnsiTheme="minorHAnsi" w:cstheme="minorHAnsi"/>
                <w:sz w:val="22"/>
                <w:szCs w:val="22"/>
              </w:rPr>
              <w:t xml:space="preserve">VERTINIMO VEIKLA </w:t>
            </w:r>
          </w:p>
        </w:tc>
      </w:tr>
      <w:tr w:rsidR="0031418B" w:rsidRPr="00551C1C" w14:paraId="57640506" w14:textId="77777777" w:rsidTr="00040AA8">
        <w:trPr>
          <w:trHeight w:val="502"/>
        </w:trPr>
        <w:tc>
          <w:tcPr>
            <w:tcW w:w="5131" w:type="dxa"/>
            <w:shd w:val="clear" w:color="auto" w:fill="auto"/>
          </w:tcPr>
          <w:p w14:paraId="576404F6" w14:textId="77777777" w:rsidR="0031418B" w:rsidRPr="006E6134" w:rsidRDefault="0031418B" w:rsidP="00540385">
            <w:pPr>
              <w:pStyle w:val="Pavadinimas"/>
            </w:pPr>
          </w:p>
          <w:p w14:paraId="576404F7" w14:textId="77777777" w:rsidR="00137904" w:rsidRPr="006E6134" w:rsidRDefault="004C09A2" w:rsidP="004C09A2">
            <w:pPr>
              <w:pStyle w:val="Pavadinimas"/>
              <w:numPr>
                <w:ilvl w:val="0"/>
                <w:numId w:val="12"/>
              </w:numPr>
              <w:jc w:val="left"/>
            </w:pPr>
            <w:r w:rsidRPr="006E6134">
              <w:t>Diagnostinis</w:t>
            </w:r>
          </w:p>
          <w:p w14:paraId="576404F8" w14:textId="77777777" w:rsidR="004C09A2" w:rsidRPr="006E6134" w:rsidRDefault="004C09A2" w:rsidP="004C09A2">
            <w:pPr>
              <w:pStyle w:val="Pavadinimas"/>
              <w:jc w:val="left"/>
              <w:rPr>
                <w:b w:val="0"/>
                <w:bCs w:val="0"/>
              </w:rPr>
            </w:pPr>
            <w:r w:rsidRPr="006E6134">
              <w:rPr>
                <w:b w:val="0"/>
                <w:bCs w:val="0"/>
              </w:rPr>
              <w:t>(nuolatinis vert</w:t>
            </w:r>
            <w:r w:rsidR="00C83355" w:rsidRPr="006E6134">
              <w:rPr>
                <w:b w:val="0"/>
                <w:bCs w:val="0"/>
              </w:rPr>
              <w:t>i</w:t>
            </w:r>
            <w:r w:rsidRPr="006E6134">
              <w:rPr>
                <w:b w:val="0"/>
                <w:bCs w:val="0"/>
              </w:rPr>
              <w:t>nimas, kuris padeda numatyti mokymosi perspektyvą, pastiprinti pažangą, skatina mokinius mokytis, sudaro galimybes bendradarbiavimui)</w:t>
            </w:r>
          </w:p>
          <w:p w14:paraId="576404F9" w14:textId="77777777" w:rsidR="00137904" w:rsidRPr="006E6134" w:rsidRDefault="00137904" w:rsidP="00540385">
            <w:pPr>
              <w:pStyle w:val="Pavadinimas"/>
            </w:pPr>
          </w:p>
          <w:p w14:paraId="576404FA" w14:textId="77777777" w:rsidR="00137904" w:rsidRPr="006E6134" w:rsidRDefault="00137904" w:rsidP="00540385">
            <w:pPr>
              <w:pStyle w:val="Pavadinimas"/>
            </w:pPr>
          </w:p>
          <w:p w14:paraId="576404FB" w14:textId="77777777" w:rsidR="00137904" w:rsidRPr="006E6134" w:rsidRDefault="00137904" w:rsidP="00540385">
            <w:pPr>
              <w:pStyle w:val="Pavadinimas"/>
            </w:pPr>
          </w:p>
        </w:tc>
        <w:tc>
          <w:tcPr>
            <w:tcW w:w="9723" w:type="dxa"/>
            <w:shd w:val="clear" w:color="auto" w:fill="auto"/>
          </w:tcPr>
          <w:p w14:paraId="576404FC" w14:textId="77777777" w:rsidR="0031418B" w:rsidRPr="006E6134" w:rsidRDefault="004C09A2" w:rsidP="00874C92">
            <w:pPr>
              <w:pStyle w:val="Pavadinimas"/>
              <w:jc w:val="left"/>
            </w:pPr>
            <w:r w:rsidRPr="006E6134">
              <w:t>Pažymys rašomas:</w:t>
            </w:r>
          </w:p>
          <w:p w14:paraId="576404FD" w14:textId="77777777" w:rsidR="005C3433" w:rsidRPr="006E6134" w:rsidRDefault="002E73B6" w:rsidP="00040AA8">
            <w:pPr>
              <w:numPr>
                <w:ilvl w:val="0"/>
                <w:numId w:val="21"/>
              </w:numPr>
              <w:tabs>
                <w:tab w:val="clear" w:pos="720"/>
                <w:tab w:val="left" w:pos="704"/>
              </w:tabs>
              <w:ind w:left="0" w:firstLine="360"/>
              <w:jc w:val="both"/>
            </w:pPr>
            <w:r w:rsidRPr="006E6134">
              <w:rPr>
                <w:b/>
                <w:bCs/>
              </w:rPr>
              <w:t xml:space="preserve">Savarankiškas darbas </w:t>
            </w:r>
            <w:r w:rsidRPr="006E6134">
              <w:t xml:space="preserve">skiriamas dalies išmoktų temų patikrai. </w:t>
            </w:r>
            <w:r w:rsidR="008E6CBE" w:rsidRPr="006E6134">
              <w:t>Darbo trukmė 25-3</w:t>
            </w:r>
            <w:r w:rsidR="004D5B55">
              <w:t>0 minučių.</w:t>
            </w:r>
            <w:r w:rsidR="008E6CBE" w:rsidRPr="006E6134">
              <w:t xml:space="preserve"> </w:t>
            </w:r>
            <w:r w:rsidR="00787BD8" w:rsidRPr="006E6134">
              <w:t xml:space="preserve">Kiekvienai užduočiai nurodomas taškų skaičius, kad moksleivis turėtų galimybę save įvertinti. </w:t>
            </w:r>
            <w:r w:rsidRPr="006E6134">
              <w:t>Vertinimas pateikiamas  pagal vertinimo lentelę</w:t>
            </w:r>
            <w:r w:rsidR="00DE4B1D">
              <w:t>*.</w:t>
            </w:r>
          </w:p>
          <w:p w14:paraId="576404FE" w14:textId="77777777" w:rsidR="005C3433" w:rsidRPr="006E6134" w:rsidRDefault="005C3433" w:rsidP="00040AA8">
            <w:pPr>
              <w:tabs>
                <w:tab w:val="left" w:pos="1701"/>
              </w:tabs>
              <w:ind w:firstLine="567"/>
              <w:jc w:val="both"/>
            </w:pPr>
            <w:r w:rsidRPr="006E6134">
              <w:t xml:space="preserve">Šios apklausos tikslai: </w:t>
            </w:r>
          </w:p>
          <w:p w14:paraId="576404FF" w14:textId="77777777" w:rsidR="005C3433" w:rsidRPr="006E6134" w:rsidRDefault="005C3433" w:rsidP="00040AA8">
            <w:pPr>
              <w:numPr>
                <w:ilvl w:val="0"/>
                <w:numId w:val="19"/>
              </w:numPr>
              <w:tabs>
                <w:tab w:val="clear" w:pos="780"/>
                <w:tab w:val="num" w:pos="1701"/>
              </w:tabs>
              <w:ind w:firstLine="532"/>
              <w:jc w:val="both"/>
            </w:pPr>
            <w:r w:rsidRPr="006E6134">
              <w:t xml:space="preserve">sužinoti, kaip moksleivis geba pritaikyti </w:t>
            </w:r>
            <w:r w:rsidR="00602A0E" w:rsidRPr="006E6134">
              <w:t xml:space="preserve">iš </w:t>
            </w:r>
            <w:r w:rsidR="00BF3056" w:rsidRPr="006E6134">
              <w:t>kelių</w:t>
            </w:r>
            <w:r w:rsidR="00602A0E" w:rsidRPr="006E6134">
              <w:t xml:space="preserve"> temų</w:t>
            </w:r>
            <w:r w:rsidR="00BF3056" w:rsidRPr="006E6134">
              <w:t xml:space="preserve"> </w:t>
            </w:r>
            <w:r w:rsidRPr="006E6134">
              <w:t>įgytas žinias individualiai;</w:t>
            </w:r>
          </w:p>
          <w:p w14:paraId="57640500" w14:textId="77777777" w:rsidR="005C3433" w:rsidRPr="006E6134" w:rsidRDefault="005C3433" w:rsidP="00040AA8">
            <w:pPr>
              <w:numPr>
                <w:ilvl w:val="0"/>
                <w:numId w:val="19"/>
              </w:numPr>
              <w:tabs>
                <w:tab w:val="clear" w:pos="780"/>
              </w:tabs>
              <w:ind w:left="1738" w:hanging="391"/>
              <w:jc w:val="both"/>
            </w:pPr>
            <w:r w:rsidRPr="006E6134">
              <w:t>sužinoti, kokios yra moksleivio žinių spragos.</w:t>
            </w:r>
          </w:p>
          <w:p w14:paraId="57640501" w14:textId="0B565F6B" w:rsidR="005C3433" w:rsidRPr="006E6134" w:rsidRDefault="005C3433" w:rsidP="00040AA8">
            <w:pPr>
              <w:numPr>
                <w:ilvl w:val="0"/>
                <w:numId w:val="22"/>
              </w:numPr>
              <w:tabs>
                <w:tab w:val="clear" w:pos="780"/>
                <w:tab w:val="left" w:pos="704"/>
              </w:tabs>
              <w:ind w:left="0" w:firstLine="420"/>
              <w:jc w:val="both"/>
            </w:pPr>
            <w:r w:rsidRPr="00FD3EA8">
              <w:rPr>
                <w:b/>
                <w:bCs/>
              </w:rPr>
              <w:t>Kontrolinis darbas</w:t>
            </w:r>
            <w:r w:rsidRPr="006E6134">
              <w:rPr>
                <w:b/>
                <w:bCs/>
              </w:rPr>
              <w:t xml:space="preserve"> </w:t>
            </w:r>
            <w:r w:rsidRPr="006E6134">
              <w:t>skiriamas baigiant temą. Jis trunka 45 minutes. Apie kontrolinį darbą pranešama iš anksto</w:t>
            </w:r>
            <w:r w:rsidR="004D5B55">
              <w:t xml:space="preserve"> Mano</w:t>
            </w:r>
            <w:r w:rsidR="000F7A09">
              <w:t xml:space="preserve"> </w:t>
            </w:r>
            <w:r w:rsidR="004D5B55">
              <w:t>dienyne. N</w:t>
            </w:r>
            <w:r w:rsidR="00602A0E" w:rsidRPr="006E6134">
              <w:t>agrinėjant temą,</w:t>
            </w:r>
            <w:r w:rsidRPr="006E6134">
              <w:t xml:space="preserve"> nurodoma, ką moksleivis turės gebėti (aptariami vertinimo kriterijai).</w:t>
            </w:r>
          </w:p>
          <w:p w14:paraId="57640502" w14:textId="77777777" w:rsidR="005C3433" w:rsidRPr="006E6134" w:rsidRDefault="005C3433" w:rsidP="00040AA8">
            <w:pPr>
              <w:pStyle w:val="Pagrindinistekstas"/>
              <w:ind w:firstLine="567"/>
              <w:rPr>
                <w:szCs w:val="24"/>
              </w:rPr>
            </w:pPr>
            <w:r w:rsidRPr="006E6134">
              <w:rPr>
                <w:szCs w:val="24"/>
              </w:rPr>
              <w:t>Kontrolinio darbo užduotys sudaromos laikantis principo: užduotys turi būti ir lengvesnės, ir sunkesnė</w:t>
            </w:r>
            <w:r w:rsidR="00602A0E" w:rsidRPr="006E6134">
              <w:rPr>
                <w:szCs w:val="24"/>
              </w:rPr>
              <w:t>s</w:t>
            </w:r>
            <w:r w:rsidRPr="006E6134">
              <w:rPr>
                <w:szCs w:val="24"/>
              </w:rPr>
              <w:t>, kad kiekvienas moksleivis galėtų atlikti nors kelias paprastesnes užduotis arba užduotys diferencijuojamos, leidžia</w:t>
            </w:r>
            <w:r w:rsidR="00602A0E" w:rsidRPr="006E6134">
              <w:rPr>
                <w:szCs w:val="24"/>
              </w:rPr>
              <w:t>ma</w:t>
            </w:r>
            <w:r w:rsidRPr="006E6134">
              <w:rPr>
                <w:szCs w:val="24"/>
              </w:rPr>
              <w:t xml:space="preserve"> pasirinkti</w:t>
            </w:r>
            <w:r w:rsidR="00602A0E" w:rsidRPr="006E6134">
              <w:rPr>
                <w:szCs w:val="24"/>
              </w:rPr>
              <w:t xml:space="preserve"> </w:t>
            </w:r>
            <w:r w:rsidRPr="006E6134">
              <w:rPr>
                <w:szCs w:val="24"/>
              </w:rPr>
              <w:t>gebėjimus</w:t>
            </w:r>
            <w:r w:rsidR="00DE4B1D">
              <w:rPr>
                <w:szCs w:val="24"/>
              </w:rPr>
              <w:t xml:space="preserve"> ir lūkesčius</w:t>
            </w:r>
            <w:r w:rsidRPr="006E6134">
              <w:rPr>
                <w:szCs w:val="24"/>
              </w:rPr>
              <w:t xml:space="preserve"> atitinkančias užduotis. Kiekvienai užduočiai nurodomas taškų skaičius, kad moksleivis turėtų galimybę į</w:t>
            </w:r>
            <w:r w:rsidR="00602A0E" w:rsidRPr="006E6134">
              <w:rPr>
                <w:szCs w:val="24"/>
              </w:rPr>
              <w:t>si</w:t>
            </w:r>
            <w:r w:rsidRPr="006E6134">
              <w:rPr>
                <w:szCs w:val="24"/>
              </w:rPr>
              <w:t xml:space="preserve">vertinti. </w:t>
            </w:r>
            <w:r w:rsidR="00787BD8" w:rsidRPr="006E6134">
              <w:rPr>
                <w:szCs w:val="24"/>
              </w:rPr>
              <w:t>Vertinimas patei</w:t>
            </w:r>
            <w:r w:rsidR="00DE4B1D">
              <w:rPr>
                <w:szCs w:val="24"/>
              </w:rPr>
              <w:t>kiamas  pagal vertinimo lentelę*.</w:t>
            </w:r>
            <w:r w:rsidR="00787BD8" w:rsidRPr="006E6134">
              <w:rPr>
                <w:szCs w:val="24"/>
              </w:rPr>
              <w:t xml:space="preserve"> </w:t>
            </w:r>
          </w:p>
          <w:p w14:paraId="57640503" w14:textId="77777777" w:rsidR="005C3433" w:rsidRPr="006E6134" w:rsidRDefault="005C3433" w:rsidP="00040AA8">
            <w:pPr>
              <w:pStyle w:val="Pagrindinistekstas"/>
              <w:ind w:firstLine="567"/>
              <w:rPr>
                <w:szCs w:val="24"/>
              </w:rPr>
            </w:pPr>
            <w:r w:rsidRPr="006E6134">
              <w:rPr>
                <w:szCs w:val="24"/>
              </w:rPr>
              <w:t>Tikslas – įvertinti, kaip mokinys įsisavino skyrių, programos dalį</w:t>
            </w:r>
            <w:r w:rsidR="00040AA8" w:rsidRPr="006E6134">
              <w:rPr>
                <w:szCs w:val="24"/>
              </w:rPr>
              <w:t>.</w:t>
            </w:r>
          </w:p>
          <w:p w14:paraId="57640504" w14:textId="77777777" w:rsidR="00DE4B1D" w:rsidRDefault="00AE2946" w:rsidP="00787BD8">
            <w:pPr>
              <w:numPr>
                <w:ilvl w:val="0"/>
                <w:numId w:val="22"/>
              </w:numPr>
              <w:jc w:val="both"/>
              <w:rPr>
                <w:b/>
                <w:bCs/>
              </w:rPr>
            </w:pPr>
            <w:r>
              <w:rPr>
                <w:b/>
                <w:bCs/>
              </w:rPr>
              <w:t>Kompiuterinės užduotys</w:t>
            </w:r>
            <w:r w:rsidR="00DE4B1D">
              <w:rPr>
                <w:b/>
                <w:bCs/>
              </w:rPr>
              <w:t xml:space="preserve"> </w:t>
            </w:r>
            <w:r>
              <w:rPr>
                <w:b/>
                <w:bCs/>
              </w:rPr>
              <w:t xml:space="preserve">EDUKA, </w:t>
            </w:r>
            <w:r w:rsidR="00DE4B1D">
              <w:rPr>
                <w:b/>
                <w:bCs/>
              </w:rPr>
              <w:t>EMA</w:t>
            </w:r>
            <w:r>
              <w:rPr>
                <w:b/>
                <w:bCs/>
              </w:rPr>
              <w:t xml:space="preserve"> ar EDUTEN</w:t>
            </w:r>
            <w:r w:rsidR="00DE4B1D">
              <w:rPr>
                <w:b/>
                <w:bCs/>
              </w:rPr>
              <w:t xml:space="preserve">. </w:t>
            </w:r>
            <w:r w:rsidR="00DE4B1D">
              <w:rPr>
                <w:bCs/>
              </w:rPr>
              <w:t>Pažymys rašomas už atliktus kelis darbus per susitartą laiko tarpą ( pvz. savaitę,  mėnesį, pusmetį ). Vertin</w:t>
            </w:r>
            <w:r w:rsidR="00E42156">
              <w:rPr>
                <w:bCs/>
              </w:rPr>
              <w:t xml:space="preserve">ama pagal pasiektus rezultatus procentais ar </w:t>
            </w:r>
            <w:r w:rsidR="00DE4B1D">
              <w:rPr>
                <w:bCs/>
              </w:rPr>
              <w:t>gautus trofėjus, pagal susitartą vertinimo lentelę **</w:t>
            </w:r>
          </w:p>
          <w:p w14:paraId="57640505" w14:textId="77777777" w:rsidR="002E73B6" w:rsidRPr="00E42156" w:rsidRDefault="00787BD8" w:rsidP="00DE4B1D">
            <w:pPr>
              <w:numPr>
                <w:ilvl w:val="0"/>
                <w:numId w:val="22"/>
              </w:numPr>
              <w:tabs>
                <w:tab w:val="clear" w:pos="780"/>
              </w:tabs>
              <w:jc w:val="both"/>
              <w:rPr>
                <w:b/>
                <w:bCs/>
              </w:rPr>
            </w:pPr>
            <w:r w:rsidRPr="006E6134">
              <w:rPr>
                <w:b/>
                <w:bCs/>
              </w:rPr>
              <w:t>Kūrybinis darbas</w:t>
            </w:r>
            <w:r w:rsidR="005275DA" w:rsidRPr="006E6134">
              <w:rPr>
                <w:b/>
                <w:bCs/>
              </w:rPr>
              <w:t>.</w:t>
            </w:r>
            <w:r w:rsidR="00DE4B1D">
              <w:rPr>
                <w:b/>
                <w:bCs/>
              </w:rPr>
              <w:t xml:space="preserve"> </w:t>
            </w:r>
            <w:r w:rsidR="00DE4B1D">
              <w:rPr>
                <w:bCs/>
              </w:rPr>
              <w:t>Vertinamas ne daugiau, kaip vienas per mokslo metus atliktas kūrybinis darbas. Gali būti sukurtos kompiuterinės užduotys, integruotos užduotys, naudingos ir įdomios klasės draugams, mokantis matematikos, pritaikant matematikos žinias</w:t>
            </w:r>
          </w:p>
        </w:tc>
      </w:tr>
      <w:tr w:rsidR="0031418B" w:rsidRPr="00551C1C" w14:paraId="57640516" w14:textId="77777777" w:rsidTr="00040AA8">
        <w:tc>
          <w:tcPr>
            <w:tcW w:w="5131" w:type="dxa"/>
            <w:shd w:val="clear" w:color="auto" w:fill="auto"/>
          </w:tcPr>
          <w:p w14:paraId="57640507" w14:textId="77777777" w:rsidR="0031418B" w:rsidRPr="006E6134" w:rsidRDefault="0031418B" w:rsidP="00540385">
            <w:pPr>
              <w:pStyle w:val="Pavadinimas"/>
            </w:pPr>
          </w:p>
          <w:p w14:paraId="57640508" w14:textId="77777777" w:rsidR="00137904" w:rsidRPr="006E6134" w:rsidRDefault="00787BD8" w:rsidP="00A05714">
            <w:pPr>
              <w:pStyle w:val="Pavadinimas"/>
              <w:numPr>
                <w:ilvl w:val="0"/>
                <w:numId w:val="23"/>
              </w:numPr>
              <w:jc w:val="left"/>
            </w:pPr>
            <w:r w:rsidRPr="006E6134">
              <w:t>Kaupiamasis</w:t>
            </w:r>
            <w:r w:rsidR="00A05714" w:rsidRPr="006E6134">
              <w:t xml:space="preserve"> </w:t>
            </w:r>
          </w:p>
          <w:p w14:paraId="57640509" w14:textId="77777777" w:rsidR="00A05714" w:rsidRPr="006E6134" w:rsidRDefault="00A05714" w:rsidP="00A05714">
            <w:pPr>
              <w:pStyle w:val="Pavadinimas"/>
              <w:jc w:val="left"/>
              <w:rPr>
                <w:b w:val="0"/>
                <w:bCs w:val="0"/>
              </w:rPr>
            </w:pPr>
            <w:r w:rsidRPr="006E6134">
              <w:rPr>
                <w:b w:val="0"/>
                <w:bCs w:val="0"/>
              </w:rPr>
              <w:t xml:space="preserve">(informacijos apie mokinio </w:t>
            </w:r>
            <w:r w:rsidR="00DE4B1D">
              <w:rPr>
                <w:b w:val="0"/>
                <w:bCs w:val="0"/>
              </w:rPr>
              <w:t xml:space="preserve">pastangas, </w:t>
            </w:r>
            <w:r w:rsidRPr="006E6134">
              <w:rPr>
                <w:b w:val="0"/>
                <w:bCs w:val="0"/>
              </w:rPr>
              <w:t>mokymosi pažangą ir pasiekimus kaupimas)</w:t>
            </w:r>
          </w:p>
          <w:p w14:paraId="5764050A" w14:textId="77777777" w:rsidR="00137904" w:rsidRPr="006E6134" w:rsidRDefault="00137904" w:rsidP="00540385">
            <w:pPr>
              <w:pStyle w:val="Pavadinimas"/>
            </w:pPr>
          </w:p>
          <w:p w14:paraId="5764050B" w14:textId="77777777" w:rsidR="00137904" w:rsidRPr="006E6134" w:rsidRDefault="00137904" w:rsidP="00540385">
            <w:pPr>
              <w:pStyle w:val="Pavadinimas"/>
            </w:pPr>
          </w:p>
          <w:p w14:paraId="5764050C" w14:textId="77777777" w:rsidR="00137904" w:rsidRPr="006E6134" w:rsidRDefault="00137904" w:rsidP="00540385">
            <w:pPr>
              <w:pStyle w:val="Pavadinimas"/>
            </w:pPr>
          </w:p>
          <w:p w14:paraId="5764050D" w14:textId="77777777" w:rsidR="00137904" w:rsidRPr="006E6134" w:rsidRDefault="00137904" w:rsidP="00540385">
            <w:pPr>
              <w:pStyle w:val="Pavadinimas"/>
            </w:pPr>
          </w:p>
        </w:tc>
        <w:tc>
          <w:tcPr>
            <w:tcW w:w="9723" w:type="dxa"/>
            <w:shd w:val="clear" w:color="auto" w:fill="auto"/>
          </w:tcPr>
          <w:p w14:paraId="5764050E" w14:textId="77777777" w:rsidR="00787BD8" w:rsidRPr="006E6134" w:rsidRDefault="00787BD8" w:rsidP="008A59B3">
            <w:pPr>
              <w:numPr>
                <w:ilvl w:val="0"/>
                <w:numId w:val="15"/>
              </w:numPr>
              <w:tabs>
                <w:tab w:val="clear" w:pos="720"/>
                <w:tab w:val="num" w:pos="747"/>
              </w:tabs>
              <w:ind w:left="0" w:firstLine="322"/>
            </w:pPr>
            <w:r w:rsidRPr="006E6134">
              <w:rPr>
                <w:b/>
                <w:bCs/>
              </w:rPr>
              <w:lastRenderedPageBreak/>
              <w:t>Greitoji apklausa</w:t>
            </w:r>
            <w:r w:rsidRPr="006E6134">
              <w:t xml:space="preserve"> </w:t>
            </w:r>
            <w:r w:rsidRPr="006E6134">
              <w:rPr>
                <w:b/>
                <w:bCs/>
              </w:rPr>
              <w:t>raštu</w:t>
            </w:r>
            <w:r w:rsidRPr="006E6134">
              <w:t xml:space="preserve">  skiriama vienos išmoktos pamokos medžiagai patikrinti klausimyno, testo, diktanto, uždavinių sprendimo, brėžinių, schemų sudarymo forma. Vertinama taškais ir pervedama į kaupiamąjį pažymį. Greitoji apklausa gali trukti 5 – 10 minučių.</w:t>
            </w:r>
          </w:p>
          <w:p w14:paraId="5764050F" w14:textId="77777777" w:rsidR="00787BD8" w:rsidRPr="006E6134" w:rsidRDefault="00787BD8" w:rsidP="00787BD8">
            <w:pPr>
              <w:tabs>
                <w:tab w:val="left" w:pos="1701"/>
              </w:tabs>
              <w:ind w:firstLine="567"/>
            </w:pPr>
            <w:r w:rsidRPr="006E6134">
              <w:t>Šio</w:t>
            </w:r>
            <w:r w:rsidR="00A05714" w:rsidRPr="006E6134">
              <w:t xml:space="preserve"> vertinimo</w:t>
            </w:r>
            <w:r w:rsidRPr="006E6134">
              <w:t xml:space="preserve"> tikslai: </w:t>
            </w:r>
          </w:p>
          <w:p w14:paraId="57640510" w14:textId="77777777" w:rsidR="00787BD8" w:rsidRPr="006E6134" w:rsidRDefault="00787BD8" w:rsidP="00040AA8">
            <w:pPr>
              <w:numPr>
                <w:ilvl w:val="0"/>
                <w:numId w:val="14"/>
              </w:numPr>
              <w:tabs>
                <w:tab w:val="clear" w:pos="780"/>
                <w:tab w:val="num" w:pos="1701"/>
              </w:tabs>
              <w:ind w:left="137" w:firstLine="1210"/>
              <w:jc w:val="both"/>
            </w:pPr>
            <w:r w:rsidRPr="006E6134">
              <w:t xml:space="preserve">sužinoti, kaip moksleivis geba pritaikyti </w:t>
            </w:r>
            <w:r w:rsidR="00E42156">
              <w:t xml:space="preserve">vienos temos </w:t>
            </w:r>
            <w:r w:rsidRPr="006E6134">
              <w:t>įgytas žinias ind</w:t>
            </w:r>
            <w:r w:rsidR="00E42156">
              <w:t>ividualiai</w:t>
            </w:r>
            <w:r w:rsidRPr="006E6134">
              <w:t>;</w:t>
            </w:r>
          </w:p>
          <w:p w14:paraId="57640511" w14:textId="77777777" w:rsidR="00787BD8" w:rsidRPr="006E6134" w:rsidRDefault="00787BD8" w:rsidP="00787BD8">
            <w:pPr>
              <w:numPr>
                <w:ilvl w:val="0"/>
                <w:numId w:val="14"/>
              </w:numPr>
              <w:tabs>
                <w:tab w:val="clear" w:pos="780"/>
                <w:tab w:val="num" w:pos="1701"/>
              </w:tabs>
              <w:ind w:firstLine="567"/>
              <w:jc w:val="both"/>
            </w:pPr>
            <w:r w:rsidRPr="006E6134">
              <w:lastRenderedPageBreak/>
              <w:t>sužinoti, kokios yra moksleivio žinių spragos.</w:t>
            </w:r>
          </w:p>
          <w:p w14:paraId="57640512" w14:textId="77777777" w:rsidR="00A05714" w:rsidRPr="006E6134" w:rsidRDefault="00A05714" w:rsidP="008A59B3">
            <w:pPr>
              <w:numPr>
                <w:ilvl w:val="0"/>
                <w:numId w:val="25"/>
              </w:numPr>
              <w:tabs>
                <w:tab w:val="clear" w:pos="780"/>
              </w:tabs>
              <w:ind w:hanging="458"/>
              <w:jc w:val="both"/>
            </w:pPr>
            <w:r w:rsidRPr="006E6134">
              <w:rPr>
                <w:b/>
                <w:bCs/>
              </w:rPr>
              <w:t xml:space="preserve">Namų darbai </w:t>
            </w:r>
            <w:r w:rsidRPr="006E6134">
              <w:t>vertinami  kaupiamuoju balu.</w:t>
            </w:r>
          </w:p>
          <w:p w14:paraId="57640513" w14:textId="77777777" w:rsidR="00A05714" w:rsidRPr="006E6134" w:rsidRDefault="00A05714" w:rsidP="00A05714">
            <w:pPr>
              <w:ind w:left="780"/>
              <w:jc w:val="both"/>
            </w:pPr>
            <w:r w:rsidRPr="006E6134">
              <w:t>Šio vertinimo tikslas:</w:t>
            </w:r>
          </w:p>
          <w:p w14:paraId="57640514" w14:textId="77777777" w:rsidR="00A05714" w:rsidRPr="006E6134" w:rsidRDefault="00E42156" w:rsidP="00A05714">
            <w:pPr>
              <w:numPr>
                <w:ilvl w:val="1"/>
                <w:numId w:val="14"/>
              </w:numPr>
              <w:jc w:val="both"/>
            </w:pPr>
            <w:r>
              <w:t>pasitikrinti, kaip sekasi</w:t>
            </w:r>
            <w:r w:rsidR="00A05714" w:rsidRPr="006E6134">
              <w:t xml:space="preserve"> dirbti savarankiškai</w:t>
            </w:r>
            <w:r w:rsidR="005275DA" w:rsidRPr="006E6134">
              <w:t>;</w:t>
            </w:r>
          </w:p>
          <w:p w14:paraId="57640515" w14:textId="77777777" w:rsidR="0031418B" w:rsidRPr="006E6134" w:rsidRDefault="00A05714" w:rsidP="00040AA8">
            <w:pPr>
              <w:numPr>
                <w:ilvl w:val="1"/>
                <w:numId w:val="14"/>
              </w:numPr>
              <w:ind w:left="1456"/>
              <w:jc w:val="both"/>
            </w:pPr>
            <w:r w:rsidRPr="006E6134">
              <w:t>įtvirtinti klasėje įgytas žinias.</w:t>
            </w:r>
          </w:p>
        </w:tc>
      </w:tr>
      <w:tr w:rsidR="0031418B" w:rsidRPr="00551C1C" w14:paraId="5764051E" w14:textId="77777777" w:rsidTr="00040AA8">
        <w:tc>
          <w:tcPr>
            <w:tcW w:w="5131" w:type="dxa"/>
            <w:shd w:val="clear" w:color="auto" w:fill="auto"/>
          </w:tcPr>
          <w:p w14:paraId="57640517" w14:textId="77777777" w:rsidR="0031418B" w:rsidRPr="006E6134" w:rsidRDefault="00FF1B67" w:rsidP="00FF1B67">
            <w:pPr>
              <w:pStyle w:val="Pavadinimas"/>
              <w:numPr>
                <w:ilvl w:val="0"/>
                <w:numId w:val="14"/>
              </w:numPr>
              <w:jc w:val="left"/>
            </w:pPr>
            <w:r w:rsidRPr="006E6134">
              <w:lastRenderedPageBreak/>
              <w:t>Formuojamasis</w:t>
            </w:r>
          </w:p>
          <w:p w14:paraId="57640518" w14:textId="77777777" w:rsidR="00137904" w:rsidRPr="006E6134" w:rsidRDefault="00FF1B67" w:rsidP="00E42156">
            <w:pPr>
              <w:pStyle w:val="Pavadinimas"/>
              <w:jc w:val="left"/>
            </w:pPr>
            <w:r w:rsidRPr="006E6134">
              <w:rPr>
                <w:b w:val="0"/>
                <w:bCs w:val="0"/>
              </w:rPr>
              <w:t>(nuolatinis vertinimas, kuriuo naudojamasi siekiant išsiaiškinti mokinio pasiekimus ir padarytą pažangą baigus temą ar kurso dalį, kad būtų galima numatyti tolesnio mokymosi galimybes, suteikti pagalbą)</w:t>
            </w:r>
          </w:p>
        </w:tc>
        <w:tc>
          <w:tcPr>
            <w:tcW w:w="9723" w:type="dxa"/>
            <w:shd w:val="clear" w:color="auto" w:fill="auto"/>
          </w:tcPr>
          <w:p w14:paraId="57640519" w14:textId="77777777" w:rsidR="0031418B" w:rsidRPr="006E6134" w:rsidRDefault="00FF1B67" w:rsidP="00FF1B67">
            <w:pPr>
              <w:pStyle w:val="Pavadinimas"/>
              <w:jc w:val="left"/>
            </w:pPr>
            <w:r w:rsidRPr="006E6134">
              <w:t>Pažymys nerašomas</w:t>
            </w:r>
            <w:r w:rsidR="00040AA8" w:rsidRPr="006E6134">
              <w:t>:</w:t>
            </w:r>
          </w:p>
          <w:p w14:paraId="5764051A" w14:textId="77777777" w:rsidR="00FF1B67" w:rsidRPr="006E6134" w:rsidRDefault="00FF1B67" w:rsidP="00FF1B67">
            <w:pPr>
              <w:pStyle w:val="Pavadinimas"/>
              <w:numPr>
                <w:ilvl w:val="0"/>
                <w:numId w:val="26"/>
              </w:numPr>
              <w:jc w:val="left"/>
              <w:rPr>
                <w:b w:val="0"/>
                <w:bCs w:val="0"/>
              </w:rPr>
            </w:pPr>
            <w:r w:rsidRPr="006E6134">
              <w:rPr>
                <w:b w:val="0"/>
                <w:bCs w:val="0"/>
              </w:rPr>
              <w:t>Žodžiu įvertinamos mokinio pastangos, aktyvumas</w:t>
            </w:r>
            <w:r w:rsidR="005275DA" w:rsidRPr="006E6134">
              <w:rPr>
                <w:b w:val="0"/>
                <w:bCs w:val="0"/>
              </w:rPr>
              <w:t>;</w:t>
            </w:r>
          </w:p>
          <w:p w14:paraId="5764051B" w14:textId="77777777" w:rsidR="00FF1B67" w:rsidRPr="006E6134" w:rsidRDefault="00FF1B67" w:rsidP="00FF1B67">
            <w:pPr>
              <w:pStyle w:val="Pavadinimas"/>
              <w:numPr>
                <w:ilvl w:val="0"/>
                <w:numId w:val="26"/>
              </w:numPr>
              <w:jc w:val="left"/>
              <w:rPr>
                <w:b w:val="0"/>
                <w:bCs w:val="0"/>
              </w:rPr>
            </w:pPr>
            <w:r w:rsidRPr="006E6134">
              <w:rPr>
                <w:b w:val="0"/>
                <w:bCs w:val="0"/>
              </w:rPr>
              <w:t>Atkreipiamas dėmesys į klaidas</w:t>
            </w:r>
            <w:r w:rsidR="005275DA" w:rsidRPr="006E6134">
              <w:rPr>
                <w:b w:val="0"/>
                <w:bCs w:val="0"/>
              </w:rPr>
              <w:t>;</w:t>
            </w:r>
          </w:p>
          <w:p w14:paraId="5764051C" w14:textId="77777777" w:rsidR="00FF1B67" w:rsidRPr="006E6134" w:rsidRDefault="00FF1B67" w:rsidP="00FF1B67">
            <w:pPr>
              <w:pStyle w:val="Pavadinimas"/>
              <w:numPr>
                <w:ilvl w:val="0"/>
                <w:numId w:val="26"/>
              </w:numPr>
              <w:jc w:val="left"/>
              <w:rPr>
                <w:b w:val="0"/>
                <w:bCs w:val="0"/>
              </w:rPr>
            </w:pPr>
            <w:r w:rsidRPr="006E6134">
              <w:rPr>
                <w:b w:val="0"/>
                <w:bCs w:val="0"/>
              </w:rPr>
              <w:t>Numatomos perspektyvos</w:t>
            </w:r>
            <w:r w:rsidR="005275DA" w:rsidRPr="006E6134">
              <w:rPr>
                <w:b w:val="0"/>
                <w:bCs w:val="0"/>
              </w:rPr>
              <w:t>;</w:t>
            </w:r>
          </w:p>
          <w:p w14:paraId="5764051D" w14:textId="77777777" w:rsidR="00FF1B67" w:rsidRPr="006E6134" w:rsidRDefault="00FF1B67" w:rsidP="008A59B3">
            <w:pPr>
              <w:pStyle w:val="Pavadinimas"/>
              <w:numPr>
                <w:ilvl w:val="0"/>
                <w:numId w:val="26"/>
              </w:numPr>
              <w:jc w:val="left"/>
            </w:pPr>
            <w:r w:rsidRPr="006E6134">
              <w:rPr>
                <w:b w:val="0"/>
                <w:bCs w:val="0"/>
              </w:rPr>
              <w:t>Mokinių įsivertinimas ( savęs ar draugų)</w:t>
            </w:r>
            <w:r w:rsidR="005275DA" w:rsidRPr="006E6134">
              <w:rPr>
                <w:b w:val="0"/>
                <w:bCs w:val="0"/>
              </w:rPr>
              <w:t>.</w:t>
            </w:r>
          </w:p>
        </w:tc>
      </w:tr>
    </w:tbl>
    <w:p w14:paraId="5764051F" w14:textId="77777777" w:rsidR="00540385" w:rsidRPr="00DE4B1D" w:rsidRDefault="00540385" w:rsidP="00DE4B1D">
      <w:pPr>
        <w:pStyle w:val="Pavadinimas"/>
        <w:jc w:val="left"/>
        <w:rPr>
          <w:b w:val="0"/>
          <w:sz w:val="23"/>
          <w:szCs w:val="23"/>
        </w:rPr>
      </w:pPr>
    </w:p>
    <w:p w14:paraId="57640520" w14:textId="77777777" w:rsidR="00540385" w:rsidRPr="00DE4B1D" w:rsidRDefault="00DE4B1D" w:rsidP="00540385">
      <w:pPr>
        <w:pStyle w:val="Pavadinimas"/>
        <w:rPr>
          <w:b w:val="0"/>
        </w:rPr>
      </w:pPr>
      <w:r w:rsidRPr="00DE4B1D">
        <w:rPr>
          <w:b w:val="0"/>
        </w:rPr>
        <w:t>*VERTINIMO LENTELĖ</w:t>
      </w:r>
    </w:p>
    <w:p w14:paraId="57640521" w14:textId="77777777" w:rsidR="00540385" w:rsidRPr="00DE4B1D" w:rsidRDefault="004D5B55" w:rsidP="00540385">
      <w:pPr>
        <w:pStyle w:val="Pavadinimas"/>
        <w:rPr>
          <w:b w:val="0"/>
        </w:rPr>
      </w:pPr>
      <w:r w:rsidRPr="00DE4B1D">
        <w:rPr>
          <w:b w:val="0"/>
        </w:rPr>
        <w:t>SURINKTŲ TAŠKŲ PAVERTIMAS Į PAŽYMĮ</w:t>
      </w:r>
    </w:p>
    <w:p w14:paraId="57640522" w14:textId="77777777" w:rsidR="004D5B55" w:rsidRPr="00DE4B1D" w:rsidRDefault="004D5B55" w:rsidP="00540385">
      <w:pPr>
        <w:pStyle w:val="Pavadinimas"/>
        <w:rPr>
          <w:b w:val="0"/>
        </w:rPr>
      </w:pPr>
      <w:r w:rsidRPr="00DE4B1D">
        <w:rPr>
          <w:b w:val="0"/>
        </w:rPr>
        <w:t>TAŠKAI   --  PAŽYMYS</w:t>
      </w:r>
    </w:p>
    <w:p w14:paraId="57640523" w14:textId="77777777" w:rsidR="00540385" w:rsidRPr="00DE4B1D" w:rsidRDefault="004D5B55" w:rsidP="00540385">
      <w:pPr>
        <w:pStyle w:val="Pavadinimas"/>
        <w:rPr>
          <w:b w:val="0"/>
        </w:rPr>
      </w:pPr>
      <w:r w:rsidRPr="00DE4B1D">
        <w:rPr>
          <w:b w:val="0"/>
        </w:rPr>
        <w:t>17, 18 ----- 10</w:t>
      </w:r>
    </w:p>
    <w:p w14:paraId="57640524" w14:textId="77777777" w:rsidR="004D5B55" w:rsidRPr="00DE4B1D" w:rsidRDefault="004D5B55" w:rsidP="00540385">
      <w:pPr>
        <w:pStyle w:val="Pavadinimas"/>
        <w:rPr>
          <w:b w:val="0"/>
        </w:rPr>
      </w:pPr>
      <w:r w:rsidRPr="00DE4B1D">
        <w:rPr>
          <w:b w:val="0"/>
        </w:rPr>
        <w:t>16, 15 --------9</w:t>
      </w:r>
    </w:p>
    <w:p w14:paraId="57640525" w14:textId="77777777" w:rsidR="004D5B55" w:rsidRPr="00DE4B1D" w:rsidRDefault="004D5B55" w:rsidP="00540385">
      <w:pPr>
        <w:pStyle w:val="Pavadinimas"/>
        <w:rPr>
          <w:b w:val="0"/>
        </w:rPr>
      </w:pPr>
      <w:r w:rsidRPr="00DE4B1D">
        <w:rPr>
          <w:b w:val="0"/>
        </w:rPr>
        <w:t>14, 13 --------8</w:t>
      </w:r>
    </w:p>
    <w:p w14:paraId="57640526" w14:textId="77777777" w:rsidR="004D5B55" w:rsidRPr="00DE4B1D" w:rsidRDefault="004D5B55" w:rsidP="00540385">
      <w:pPr>
        <w:pStyle w:val="Pavadinimas"/>
        <w:rPr>
          <w:b w:val="0"/>
        </w:rPr>
      </w:pPr>
      <w:r w:rsidRPr="00DE4B1D">
        <w:rPr>
          <w:b w:val="0"/>
        </w:rPr>
        <w:t>12,11 --------7</w:t>
      </w:r>
    </w:p>
    <w:p w14:paraId="57640527" w14:textId="77777777" w:rsidR="004D5B55" w:rsidRPr="00DE4B1D" w:rsidRDefault="004D5B55" w:rsidP="00540385">
      <w:pPr>
        <w:pStyle w:val="Pavadinimas"/>
        <w:rPr>
          <w:b w:val="0"/>
        </w:rPr>
      </w:pPr>
      <w:r w:rsidRPr="00DE4B1D">
        <w:rPr>
          <w:b w:val="0"/>
        </w:rPr>
        <w:t>10, 9  -------6</w:t>
      </w:r>
    </w:p>
    <w:p w14:paraId="57640528" w14:textId="77777777" w:rsidR="004D5B55" w:rsidRPr="00DE4B1D" w:rsidRDefault="004D5B55" w:rsidP="00540385">
      <w:pPr>
        <w:pStyle w:val="Pavadinimas"/>
        <w:rPr>
          <w:b w:val="0"/>
        </w:rPr>
      </w:pPr>
      <w:r w:rsidRPr="00DE4B1D">
        <w:rPr>
          <w:b w:val="0"/>
        </w:rPr>
        <w:t>8, 7 ---------5</w:t>
      </w:r>
    </w:p>
    <w:p w14:paraId="57640529" w14:textId="77777777" w:rsidR="004D5B55" w:rsidRPr="00DE4B1D" w:rsidRDefault="004D5B55" w:rsidP="00540385">
      <w:pPr>
        <w:pStyle w:val="Pavadinimas"/>
        <w:rPr>
          <w:b w:val="0"/>
        </w:rPr>
      </w:pPr>
      <w:r w:rsidRPr="00DE4B1D">
        <w:rPr>
          <w:b w:val="0"/>
        </w:rPr>
        <w:t>6, 5, 4 ------4</w:t>
      </w:r>
    </w:p>
    <w:p w14:paraId="5764052A" w14:textId="77777777" w:rsidR="004D5B55" w:rsidRPr="00DE4B1D" w:rsidRDefault="004D5B55" w:rsidP="00540385">
      <w:pPr>
        <w:pStyle w:val="Pavadinimas"/>
        <w:rPr>
          <w:b w:val="0"/>
        </w:rPr>
      </w:pPr>
      <w:r w:rsidRPr="00DE4B1D">
        <w:rPr>
          <w:b w:val="0"/>
        </w:rPr>
        <w:t>3 -----------3</w:t>
      </w:r>
    </w:p>
    <w:p w14:paraId="5764052B" w14:textId="77777777" w:rsidR="004D5B55" w:rsidRPr="00DE4B1D" w:rsidRDefault="004D5B55" w:rsidP="00540385">
      <w:pPr>
        <w:pStyle w:val="Pavadinimas"/>
        <w:rPr>
          <w:b w:val="0"/>
        </w:rPr>
      </w:pPr>
      <w:r w:rsidRPr="00DE4B1D">
        <w:rPr>
          <w:b w:val="0"/>
        </w:rPr>
        <w:t>1, 2 -------2</w:t>
      </w:r>
    </w:p>
    <w:p w14:paraId="5764052C" w14:textId="77777777" w:rsidR="004D5B55" w:rsidRDefault="004D5B55" w:rsidP="00540385">
      <w:pPr>
        <w:pStyle w:val="Pavadinimas"/>
        <w:rPr>
          <w:b w:val="0"/>
        </w:rPr>
      </w:pPr>
      <w:r w:rsidRPr="00DE4B1D">
        <w:rPr>
          <w:b w:val="0"/>
        </w:rPr>
        <w:t>0 -----------1</w:t>
      </w:r>
    </w:p>
    <w:p w14:paraId="5764052E" w14:textId="77777777" w:rsidR="00E42156" w:rsidRDefault="00E42156" w:rsidP="00032948">
      <w:pPr>
        <w:pStyle w:val="Pavadinimas"/>
        <w:jc w:val="left"/>
        <w:rPr>
          <w:b w:val="0"/>
        </w:rPr>
      </w:pPr>
    </w:p>
    <w:p w14:paraId="5764052F" w14:textId="77777777" w:rsidR="00E42156" w:rsidRPr="00DE4B1D" w:rsidRDefault="00E42156" w:rsidP="00540385">
      <w:pPr>
        <w:pStyle w:val="Pavadinimas"/>
        <w:rPr>
          <w:b w:val="0"/>
        </w:rPr>
      </w:pPr>
    </w:p>
    <w:p w14:paraId="57640530" w14:textId="77777777" w:rsidR="00DE4B1D" w:rsidRPr="00DE4B1D" w:rsidRDefault="00DE4B1D" w:rsidP="00DE4B1D">
      <w:pPr>
        <w:jc w:val="center"/>
      </w:pPr>
      <w:r>
        <w:t>**</w:t>
      </w:r>
      <w:r w:rsidRPr="00DE4B1D">
        <w:t>EDUTEN pasiekimai ir įvertinimai</w:t>
      </w:r>
    </w:p>
    <w:p w14:paraId="57640531" w14:textId="77777777" w:rsidR="00DE4B1D" w:rsidRPr="00DE4B1D" w:rsidRDefault="00DE4B1D" w:rsidP="00DE4B1D">
      <w:pPr>
        <w:jc w:val="center"/>
      </w:pPr>
      <w:r w:rsidRPr="00DE4B1D">
        <w:t>DEIMANTAS – 10</w:t>
      </w:r>
    </w:p>
    <w:p w14:paraId="57640532" w14:textId="77777777" w:rsidR="00DE4B1D" w:rsidRPr="00DE4B1D" w:rsidRDefault="00DE4B1D" w:rsidP="00DE4B1D">
      <w:pPr>
        <w:jc w:val="center"/>
      </w:pPr>
      <w:r w:rsidRPr="00DE4B1D">
        <w:t>AUKSAS - 9</w:t>
      </w:r>
    </w:p>
    <w:p w14:paraId="57640533" w14:textId="77777777" w:rsidR="00DE4B1D" w:rsidRPr="00DE4B1D" w:rsidRDefault="00DE4B1D" w:rsidP="00DE4B1D">
      <w:pPr>
        <w:jc w:val="center"/>
      </w:pPr>
      <w:r w:rsidRPr="00DE4B1D">
        <w:t>SIDABRAS – 8</w:t>
      </w:r>
    </w:p>
    <w:p w14:paraId="57640534" w14:textId="77777777" w:rsidR="00DE4B1D" w:rsidRPr="00DE4B1D" w:rsidRDefault="00DE4B1D" w:rsidP="00DE4B1D">
      <w:pPr>
        <w:jc w:val="center"/>
      </w:pPr>
      <w:r w:rsidRPr="00DE4B1D">
        <w:t>BRONZA – 7</w:t>
      </w:r>
    </w:p>
    <w:p w14:paraId="57640535" w14:textId="77777777" w:rsidR="00DE4B1D" w:rsidRPr="00DE4B1D" w:rsidRDefault="00DE4B1D" w:rsidP="00DE4B1D">
      <w:pPr>
        <w:jc w:val="center"/>
      </w:pPr>
      <w:r w:rsidRPr="00DE4B1D">
        <w:t>55% -  6</w:t>
      </w:r>
    </w:p>
    <w:p w14:paraId="57640536" w14:textId="77777777" w:rsidR="00DE4B1D" w:rsidRPr="00DE4B1D" w:rsidRDefault="00DE4B1D" w:rsidP="00DE4B1D">
      <w:pPr>
        <w:jc w:val="center"/>
      </w:pPr>
      <w:r w:rsidRPr="00DE4B1D">
        <w:t>45% - 5</w:t>
      </w:r>
    </w:p>
    <w:p w14:paraId="57640537" w14:textId="77777777" w:rsidR="00DE4B1D" w:rsidRPr="00DE4B1D" w:rsidRDefault="00DE4B1D" w:rsidP="00DE4B1D">
      <w:pPr>
        <w:jc w:val="center"/>
      </w:pPr>
      <w:r w:rsidRPr="00DE4B1D">
        <w:t>30% - 4</w:t>
      </w:r>
    </w:p>
    <w:p w14:paraId="57640538" w14:textId="77777777" w:rsidR="00DE4B1D" w:rsidRPr="00DE4B1D" w:rsidRDefault="00DE4B1D" w:rsidP="00DE4B1D">
      <w:pPr>
        <w:jc w:val="center"/>
      </w:pPr>
      <w:r w:rsidRPr="00DE4B1D">
        <w:t>20% - 3</w:t>
      </w:r>
    </w:p>
    <w:p w14:paraId="57640539" w14:textId="77777777" w:rsidR="00DE4B1D" w:rsidRPr="00DE4B1D" w:rsidRDefault="00DE4B1D" w:rsidP="00DE4B1D">
      <w:pPr>
        <w:jc w:val="center"/>
      </w:pPr>
      <w:r w:rsidRPr="00DE4B1D">
        <w:t>10% - 2</w:t>
      </w:r>
    </w:p>
    <w:p w14:paraId="5764053A" w14:textId="77777777" w:rsidR="0049394B" w:rsidRPr="00DE4B1D" w:rsidRDefault="00DE4B1D" w:rsidP="00DE4B1D">
      <w:pPr>
        <w:jc w:val="center"/>
      </w:pPr>
      <w:r w:rsidRPr="00DE4B1D">
        <w:t>0% - 1</w:t>
      </w:r>
    </w:p>
    <w:p w14:paraId="5D5B45CD" w14:textId="6E9B3992" w:rsidR="003F5D37" w:rsidRDefault="003F5D37" w:rsidP="00032948">
      <w:pPr>
        <w:pStyle w:val="Sraopastraipa"/>
        <w:numPr>
          <w:ilvl w:val="0"/>
          <w:numId w:val="27"/>
        </w:numPr>
        <w:jc w:val="center"/>
        <w:rPr>
          <w:b/>
          <w:bCs/>
        </w:rPr>
      </w:pPr>
      <w:r>
        <w:rPr>
          <w:b/>
          <w:bCs/>
        </w:rPr>
        <w:lastRenderedPageBreak/>
        <w:t>INFORMATIKOS PAMOKOSE</w:t>
      </w:r>
    </w:p>
    <w:p w14:paraId="15850A66" w14:textId="77777777" w:rsidR="003F5D37" w:rsidRDefault="003F5D37" w:rsidP="003F5D37">
      <w:pPr>
        <w:pStyle w:val="Sraopastraipa"/>
        <w:ind w:left="1080"/>
        <w:rPr>
          <w:b/>
          <w:bCs/>
        </w:rPr>
      </w:pPr>
    </w:p>
    <w:p w14:paraId="30981E8F" w14:textId="77777777" w:rsidR="003F5D37" w:rsidRDefault="003F5D37" w:rsidP="003F5D37">
      <w:pPr>
        <w:pStyle w:val="Sraopastraipa"/>
        <w:ind w:left="1080"/>
        <w:rPr>
          <w:b/>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1"/>
        <w:gridCol w:w="9884"/>
      </w:tblGrid>
      <w:tr w:rsidR="00705435" w:rsidRPr="00551C1C" w14:paraId="2708EA3B" w14:textId="77777777" w:rsidTr="00D72EF5">
        <w:tc>
          <w:tcPr>
            <w:tcW w:w="5131" w:type="dxa"/>
            <w:shd w:val="clear" w:color="auto" w:fill="auto"/>
          </w:tcPr>
          <w:p w14:paraId="592AC1D3" w14:textId="77777777" w:rsidR="00705435" w:rsidRPr="00551C1C" w:rsidRDefault="00705435" w:rsidP="00D72EF5">
            <w:pPr>
              <w:pStyle w:val="Pavadinimas"/>
              <w:rPr>
                <w:rFonts w:asciiTheme="minorHAnsi" w:hAnsiTheme="minorHAnsi" w:cstheme="minorHAnsi"/>
                <w:sz w:val="22"/>
                <w:szCs w:val="22"/>
              </w:rPr>
            </w:pPr>
            <w:r w:rsidRPr="00551C1C">
              <w:rPr>
                <w:rFonts w:asciiTheme="minorHAnsi" w:hAnsiTheme="minorHAnsi" w:cstheme="minorHAnsi"/>
                <w:sz w:val="22"/>
                <w:szCs w:val="22"/>
              </w:rPr>
              <w:t xml:space="preserve">VERTINIMAS </w:t>
            </w:r>
          </w:p>
        </w:tc>
        <w:tc>
          <w:tcPr>
            <w:tcW w:w="9723" w:type="dxa"/>
            <w:shd w:val="clear" w:color="auto" w:fill="auto"/>
          </w:tcPr>
          <w:p w14:paraId="585A9B69" w14:textId="77777777" w:rsidR="00705435" w:rsidRPr="00551C1C" w:rsidRDefault="00705435" w:rsidP="00D72EF5">
            <w:pPr>
              <w:pStyle w:val="Pavadinimas"/>
              <w:rPr>
                <w:rFonts w:asciiTheme="minorHAnsi" w:hAnsiTheme="minorHAnsi" w:cstheme="minorHAnsi"/>
                <w:sz w:val="22"/>
                <w:szCs w:val="22"/>
              </w:rPr>
            </w:pPr>
            <w:r w:rsidRPr="00551C1C">
              <w:rPr>
                <w:rFonts w:asciiTheme="minorHAnsi" w:hAnsiTheme="minorHAnsi" w:cstheme="minorHAnsi"/>
                <w:sz w:val="22"/>
                <w:szCs w:val="22"/>
              </w:rPr>
              <w:t xml:space="preserve">VERTINIMO VEIKLA </w:t>
            </w:r>
          </w:p>
        </w:tc>
      </w:tr>
      <w:tr w:rsidR="00705435" w:rsidRPr="00551C1C" w14:paraId="549440D7" w14:textId="77777777" w:rsidTr="00D72EF5">
        <w:trPr>
          <w:trHeight w:val="502"/>
        </w:trPr>
        <w:tc>
          <w:tcPr>
            <w:tcW w:w="5131" w:type="dxa"/>
            <w:shd w:val="clear" w:color="auto" w:fill="auto"/>
          </w:tcPr>
          <w:p w14:paraId="1C0EA02B" w14:textId="77777777" w:rsidR="00705435" w:rsidRPr="006E6134" w:rsidRDefault="00705435" w:rsidP="00D72EF5">
            <w:pPr>
              <w:pStyle w:val="Pavadinimas"/>
              <w:jc w:val="left"/>
            </w:pPr>
            <w:r w:rsidRPr="006E6134">
              <w:t>Diagnostinis</w:t>
            </w:r>
          </w:p>
          <w:p w14:paraId="78235714" w14:textId="77777777" w:rsidR="00705435" w:rsidRPr="006E6134" w:rsidRDefault="00705435" w:rsidP="00D72EF5">
            <w:pPr>
              <w:pStyle w:val="Pavadinimas"/>
              <w:jc w:val="left"/>
              <w:rPr>
                <w:b w:val="0"/>
                <w:bCs w:val="0"/>
              </w:rPr>
            </w:pPr>
            <w:r w:rsidRPr="006E6134">
              <w:rPr>
                <w:b w:val="0"/>
                <w:bCs w:val="0"/>
              </w:rPr>
              <w:t>(nuolatinis vertinimas, kuris padeda numatyti mokymosi perspektyvą, pastiprinti pažangą, skatina mokinius mokytis, sudaro galimybes bendradarbiavimui)</w:t>
            </w:r>
          </w:p>
          <w:p w14:paraId="7ED082B6" w14:textId="77777777" w:rsidR="00705435" w:rsidRPr="006E6134" w:rsidRDefault="00705435" w:rsidP="00D72EF5">
            <w:pPr>
              <w:pStyle w:val="Pavadinimas"/>
            </w:pPr>
          </w:p>
          <w:p w14:paraId="2033886A" w14:textId="77777777" w:rsidR="00705435" w:rsidRPr="006E6134" w:rsidRDefault="00705435" w:rsidP="00D72EF5">
            <w:pPr>
              <w:pStyle w:val="Pavadinimas"/>
            </w:pPr>
          </w:p>
          <w:p w14:paraId="74050D91" w14:textId="77777777" w:rsidR="00705435" w:rsidRPr="006E6134" w:rsidRDefault="00705435" w:rsidP="00D72EF5">
            <w:pPr>
              <w:pStyle w:val="Pavadinimas"/>
            </w:pPr>
          </w:p>
        </w:tc>
        <w:tc>
          <w:tcPr>
            <w:tcW w:w="9723" w:type="dxa"/>
            <w:shd w:val="clear" w:color="auto" w:fill="auto"/>
          </w:tcPr>
          <w:p w14:paraId="00E66353" w14:textId="77777777" w:rsidR="00705435" w:rsidRDefault="00705435" w:rsidP="00705435">
            <w:pPr>
              <w:pStyle w:val="Sraopastraipa"/>
              <w:numPr>
                <w:ilvl w:val="0"/>
                <w:numId w:val="33"/>
              </w:numPr>
              <w:jc w:val="both"/>
            </w:pPr>
            <w:r w:rsidRPr="00B55E61">
              <w:rPr>
                <w:b/>
                <w:bCs/>
              </w:rPr>
              <w:t xml:space="preserve">Savarankiškas darbas </w:t>
            </w:r>
            <w:r w:rsidRPr="006E6134">
              <w:t>skiriamas dalies išmoktų temų patikrai. Darbo trukmė 25-30 minučių pranešant pamoką prieš. Kiekvienai užduočiai nurodomas taškų skaičius, kad moksleivis turėtų galimybę save įvertinti. Vertinimas pateikiamas  pagal vertinimo lentelę.</w:t>
            </w:r>
          </w:p>
          <w:p w14:paraId="217D0D25" w14:textId="77777777" w:rsidR="00705435" w:rsidRPr="006E6134" w:rsidRDefault="00705435" w:rsidP="00D72EF5">
            <w:pPr>
              <w:pStyle w:val="Sraopastraipa"/>
              <w:jc w:val="both"/>
            </w:pPr>
          </w:p>
          <w:p w14:paraId="556DFB70" w14:textId="77777777" w:rsidR="00705435" w:rsidRDefault="00705435" w:rsidP="00705435">
            <w:pPr>
              <w:numPr>
                <w:ilvl w:val="0"/>
                <w:numId w:val="22"/>
              </w:numPr>
              <w:tabs>
                <w:tab w:val="clear" w:pos="780"/>
                <w:tab w:val="left" w:pos="704"/>
              </w:tabs>
              <w:jc w:val="both"/>
            </w:pPr>
            <w:r w:rsidRPr="00F15C8A">
              <w:rPr>
                <w:b/>
                <w:bCs/>
              </w:rPr>
              <w:t xml:space="preserve">Kontrolinis darbas </w:t>
            </w:r>
            <w:r w:rsidRPr="006E6134">
              <w:t>skiriamas baigiant temą. Jis trunka 45 minutes. Apie kontrolinį darbą pranešama iš anksto. Iš anksto, nagrinėjant temą, nurodoma, ką moksleivis turės gebėti (aptariami vertinimo kriterijai).</w:t>
            </w:r>
            <w:r>
              <w:t xml:space="preserve"> </w:t>
            </w:r>
            <w:r w:rsidRPr="00F15C8A">
              <w:t xml:space="preserve">Kontrolinio darbo užduotys sudaromos laikantis principo: užduotys turi būti ir lengvesnės, ir sunkesnės, kad kiekvienas moksleivis galėtų atlikti nors kelias paprastesnes užduotis arba užduotys diferencijuojamos, leidžiama pasirinkti gebėjimus atitinkančias užduotis. Kiekvienai užduočiai nurodomas taškų skaičius, kad moksleivis turėtų galimybę įsivertinti. Vertinimas pateikiamas  pagal vertinimo lentelę. </w:t>
            </w:r>
          </w:p>
          <w:p w14:paraId="7753E977" w14:textId="77777777" w:rsidR="00705435" w:rsidRPr="00F15C8A" w:rsidRDefault="00705435" w:rsidP="00D72EF5">
            <w:pPr>
              <w:tabs>
                <w:tab w:val="left" w:pos="704"/>
              </w:tabs>
              <w:ind w:left="780"/>
              <w:jc w:val="both"/>
            </w:pPr>
          </w:p>
          <w:p w14:paraId="6930606E" w14:textId="77777777" w:rsidR="00705435" w:rsidRPr="00B55E61" w:rsidRDefault="00705435" w:rsidP="00705435">
            <w:pPr>
              <w:numPr>
                <w:ilvl w:val="0"/>
                <w:numId w:val="22"/>
              </w:numPr>
              <w:jc w:val="both"/>
              <w:rPr>
                <w:b/>
                <w:bCs/>
              </w:rPr>
            </w:pPr>
            <w:r w:rsidRPr="00897B1F">
              <w:rPr>
                <w:b/>
                <w:bCs/>
              </w:rPr>
              <w:t xml:space="preserve">Projektinis ir/arba kūrybinis darbas </w:t>
            </w:r>
            <w:r>
              <w:t>- tai 1 pamokos arba ilgalaikis darbas, kurio galutinis vertinimas susideda iš kelių dalių: atsakymai į temą ir medžiagos pateikimas (6 balai), darbo pristatymas ir estetiškumas (3 balai), atsakymai į papildomus klausimus (1balas).</w:t>
            </w:r>
          </w:p>
          <w:p w14:paraId="7FF052DE" w14:textId="77777777" w:rsidR="00705435" w:rsidRPr="00897B1F" w:rsidRDefault="00705435" w:rsidP="00D72EF5">
            <w:pPr>
              <w:jc w:val="both"/>
              <w:rPr>
                <w:b/>
                <w:bCs/>
              </w:rPr>
            </w:pPr>
          </w:p>
          <w:p w14:paraId="41A818F7" w14:textId="77777777" w:rsidR="00705435" w:rsidRDefault="00705435" w:rsidP="00705435">
            <w:pPr>
              <w:numPr>
                <w:ilvl w:val="0"/>
                <w:numId w:val="22"/>
              </w:numPr>
            </w:pPr>
            <w:r>
              <w:rPr>
                <w:b/>
                <w:bCs/>
              </w:rPr>
              <w:t xml:space="preserve">Praktinis darbas </w:t>
            </w:r>
            <w:r w:rsidRPr="00361AD3">
              <w:t>vertinamas</w:t>
            </w:r>
            <w:r>
              <w:t xml:space="preserve"> pagal pateiktą lentelę:</w:t>
            </w:r>
          </w:p>
          <w:tbl>
            <w:tblPr>
              <w:tblW w:w="9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626"/>
              <w:gridCol w:w="1816"/>
              <w:gridCol w:w="1868"/>
              <w:gridCol w:w="5338"/>
            </w:tblGrid>
            <w:tr w:rsidR="00705435" w14:paraId="3E37A3E1" w14:textId="77777777" w:rsidTr="00D72EF5">
              <w:tc>
                <w:tcPr>
                  <w:tcW w:w="626" w:type="dxa"/>
                  <w:shd w:val="clear" w:color="auto" w:fill="auto"/>
                  <w:tcMar>
                    <w:top w:w="0" w:type="dxa"/>
                    <w:left w:w="108" w:type="dxa"/>
                    <w:bottom w:w="0" w:type="dxa"/>
                    <w:right w:w="108" w:type="dxa"/>
                  </w:tcMar>
                  <w:vAlign w:val="center"/>
                </w:tcPr>
                <w:p w14:paraId="68D2A18E" w14:textId="77777777" w:rsidR="00705435" w:rsidRDefault="00705435" w:rsidP="00D72EF5">
                  <w:pPr>
                    <w:widowControl w:val="0"/>
                    <w:pBdr>
                      <w:top w:val="nil"/>
                      <w:left w:val="nil"/>
                      <w:bottom w:val="nil"/>
                      <w:right w:val="nil"/>
                      <w:between w:val="nil"/>
                    </w:pBdr>
                    <w:jc w:val="center"/>
                    <w:rPr>
                      <w:b/>
                      <w:color w:val="000000"/>
                    </w:rPr>
                  </w:pPr>
                  <w:r>
                    <w:rPr>
                      <w:b/>
                      <w:color w:val="000000"/>
                    </w:rPr>
                    <w:t>10</w:t>
                  </w:r>
                </w:p>
              </w:tc>
              <w:tc>
                <w:tcPr>
                  <w:tcW w:w="1816" w:type="dxa"/>
                </w:tcPr>
                <w:p w14:paraId="738CBF04" w14:textId="77777777" w:rsidR="00705435" w:rsidRDefault="00705435" w:rsidP="00D72EF5">
                  <w:pPr>
                    <w:widowControl w:val="0"/>
                    <w:pBdr>
                      <w:top w:val="nil"/>
                      <w:left w:val="nil"/>
                      <w:bottom w:val="nil"/>
                      <w:right w:val="nil"/>
                      <w:between w:val="nil"/>
                    </w:pBdr>
                    <w:rPr>
                      <w:color w:val="000000"/>
                    </w:rPr>
                  </w:pPr>
                  <w:r>
                    <w:rPr>
                      <w:color w:val="000000"/>
                    </w:rPr>
                    <w:t>Aukštesnysis lygis</w:t>
                  </w:r>
                </w:p>
              </w:tc>
              <w:tc>
                <w:tcPr>
                  <w:tcW w:w="1868" w:type="dxa"/>
                  <w:shd w:val="clear" w:color="auto" w:fill="auto"/>
                  <w:tcMar>
                    <w:top w:w="0" w:type="dxa"/>
                    <w:left w:w="108" w:type="dxa"/>
                    <w:bottom w:w="0" w:type="dxa"/>
                    <w:right w:w="108" w:type="dxa"/>
                  </w:tcMar>
                  <w:vAlign w:val="center"/>
                </w:tcPr>
                <w:p w14:paraId="7988F502" w14:textId="77777777" w:rsidR="00705435" w:rsidRDefault="00705435" w:rsidP="00D72EF5">
                  <w:pPr>
                    <w:widowControl w:val="0"/>
                    <w:pBdr>
                      <w:top w:val="nil"/>
                      <w:left w:val="nil"/>
                      <w:bottom w:val="nil"/>
                      <w:right w:val="nil"/>
                      <w:between w:val="nil"/>
                    </w:pBdr>
                    <w:rPr>
                      <w:color w:val="000000"/>
                    </w:rPr>
                  </w:pPr>
                  <w:r>
                    <w:rPr>
                      <w:color w:val="000000"/>
                    </w:rPr>
                    <w:t>Puikiai</w:t>
                  </w:r>
                </w:p>
              </w:tc>
              <w:tc>
                <w:tcPr>
                  <w:tcW w:w="5338" w:type="dxa"/>
                  <w:shd w:val="clear" w:color="auto" w:fill="auto"/>
                  <w:tcMar>
                    <w:top w:w="0" w:type="dxa"/>
                    <w:left w:w="108" w:type="dxa"/>
                    <w:bottom w:w="0" w:type="dxa"/>
                    <w:right w:w="108" w:type="dxa"/>
                  </w:tcMar>
                  <w:vAlign w:val="center"/>
                </w:tcPr>
                <w:p w14:paraId="162C57F9" w14:textId="77777777" w:rsidR="00705435" w:rsidRDefault="00705435" w:rsidP="00D72EF5">
                  <w:pPr>
                    <w:widowControl w:val="0"/>
                    <w:pBdr>
                      <w:top w:val="nil"/>
                      <w:left w:val="nil"/>
                      <w:bottom w:val="nil"/>
                      <w:right w:val="nil"/>
                      <w:between w:val="nil"/>
                    </w:pBdr>
                    <w:rPr>
                      <w:color w:val="000000"/>
                    </w:rPr>
                  </w:pPr>
                  <w:r>
                    <w:rPr>
                      <w:color w:val="000000"/>
                    </w:rPr>
                    <w:t xml:space="preserve">Mokinys praktinę užduotį atlieka pilnai, be priekaištų ir savarankiškai </w:t>
                  </w:r>
                </w:p>
              </w:tc>
            </w:tr>
            <w:tr w:rsidR="00705435" w14:paraId="1DAA25DB" w14:textId="77777777" w:rsidTr="00D72EF5">
              <w:tc>
                <w:tcPr>
                  <w:tcW w:w="626" w:type="dxa"/>
                  <w:shd w:val="clear" w:color="auto" w:fill="auto"/>
                  <w:tcMar>
                    <w:top w:w="0" w:type="dxa"/>
                    <w:left w:w="108" w:type="dxa"/>
                    <w:bottom w:w="0" w:type="dxa"/>
                    <w:right w:w="108" w:type="dxa"/>
                  </w:tcMar>
                  <w:vAlign w:val="center"/>
                </w:tcPr>
                <w:p w14:paraId="7796BFF5" w14:textId="77777777" w:rsidR="00705435" w:rsidRDefault="00705435" w:rsidP="00D72EF5">
                  <w:pPr>
                    <w:widowControl w:val="0"/>
                    <w:pBdr>
                      <w:top w:val="nil"/>
                      <w:left w:val="nil"/>
                      <w:bottom w:val="nil"/>
                      <w:right w:val="nil"/>
                      <w:between w:val="nil"/>
                    </w:pBdr>
                    <w:jc w:val="center"/>
                    <w:rPr>
                      <w:b/>
                      <w:color w:val="000000"/>
                    </w:rPr>
                  </w:pPr>
                  <w:r>
                    <w:rPr>
                      <w:b/>
                      <w:color w:val="000000"/>
                    </w:rPr>
                    <w:t>9</w:t>
                  </w:r>
                </w:p>
              </w:tc>
              <w:tc>
                <w:tcPr>
                  <w:tcW w:w="1816" w:type="dxa"/>
                </w:tcPr>
                <w:p w14:paraId="6D4F164F" w14:textId="77777777" w:rsidR="00705435" w:rsidRDefault="00705435" w:rsidP="00D72EF5">
                  <w:pPr>
                    <w:widowControl w:val="0"/>
                    <w:pBdr>
                      <w:top w:val="nil"/>
                      <w:left w:val="nil"/>
                      <w:bottom w:val="nil"/>
                      <w:right w:val="nil"/>
                      <w:between w:val="nil"/>
                    </w:pBdr>
                    <w:rPr>
                      <w:color w:val="000000"/>
                    </w:rPr>
                  </w:pPr>
                  <w:r>
                    <w:rPr>
                      <w:color w:val="000000"/>
                    </w:rPr>
                    <w:t>Aukštesnysis lygis</w:t>
                  </w:r>
                </w:p>
              </w:tc>
              <w:tc>
                <w:tcPr>
                  <w:tcW w:w="1868" w:type="dxa"/>
                  <w:shd w:val="clear" w:color="auto" w:fill="auto"/>
                  <w:tcMar>
                    <w:top w:w="0" w:type="dxa"/>
                    <w:left w:w="108" w:type="dxa"/>
                    <w:bottom w:w="0" w:type="dxa"/>
                    <w:right w:w="108" w:type="dxa"/>
                  </w:tcMar>
                  <w:vAlign w:val="center"/>
                </w:tcPr>
                <w:p w14:paraId="0E17BBBB" w14:textId="77777777" w:rsidR="00705435" w:rsidRDefault="00705435" w:rsidP="00D72EF5">
                  <w:pPr>
                    <w:widowControl w:val="0"/>
                    <w:pBdr>
                      <w:top w:val="nil"/>
                      <w:left w:val="nil"/>
                      <w:bottom w:val="nil"/>
                      <w:right w:val="nil"/>
                      <w:between w:val="nil"/>
                    </w:pBdr>
                    <w:rPr>
                      <w:color w:val="000000"/>
                    </w:rPr>
                  </w:pPr>
                  <w:r>
                    <w:rPr>
                      <w:color w:val="000000"/>
                    </w:rPr>
                    <w:t>Labai gerai</w:t>
                  </w:r>
                </w:p>
              </w:tc>
              <w:tc>
                <w:tcPr>
                  <w:tcW w:w="5338" w:type="dxa"/>
                  <w:shd w:val="clear" w:color="auto" w:fill="auto"/>
                  <w:tcMar>
                    <w:top w:w="0" w:type="dxa"/>
                    <w:left w:w="108" w:type="dxa"/>
                    <w:bottom w:w="0" w:type="dxa"/>
                    <w:right w:w="108" w:type="dxa"/>
                  </w:tcMar>
                  <w:vAlign w:val="center"/>
                </w:tcPr>
                <w:p w14:paraId="3F899F1E" w14:textId="77777777" w:rsidR="00705435" w:rsidRDefault="00705435" w:rsidP="00D72EF5">
                  <w:pPr>
                    <w:widowControl w:val="0"/>
                    <w:pBdr>
                      <w:top w:val="nil"/>
                      <w:left w:val="nil"/>
                      <w:bottom w:val="nil"/>
                      <w:right w:val="nil"/>
                      <w:between w:val="nil"/>
                    </w:pBdr>
                    <w:rPr>
                      <w:color w:val="000000"/>
                    </w:rPr>
                  </w:pPr>
                  <w:r>
                    <w:rPr>
                      <w:color w:val="000000"/>
                    </w:rPr>
                    <w:t>Mokinys atlieka praktinę užduotį su nedideliais trūkumais (nedidelėmis konsultacijomis)</w:t>
                  </w:r>
                </w:p>
              </w:tc>
            </w:tr>
            <w:tr w:rsidR="00705435" w14:paraId="4599B759" w14:textId="77777777" w:rsidTr="00D72EF5">
              <w:tc>
                <w:tcPr>
                  <w:tcW w:w="626" w:type="dxa"/>
                  <w:shd w:val="clear" w:color="auto" w:fill="auto"/>
                  <w:tcMar>
                    <w:top w:w="0" w:type="dxa"/>
                    <w:left w:w="108" w:type="dxa"/>
                    <w:bottom w:w="0" w:type="dxa"/>
                    <w:right w:w="108" w:type="dxa"/>
                  </w:tcMar>
                  <w:vAlign w:val="center"/>
                </w:tcPr>
                <w:p w14:paraId="237B01E0" w14:textId="77777777" w:rsidR="00705435" w:rsidRDefault="00705435" w:rsidP="00D72EF5">
                  <w:pPr>
                    <w:widowControl w:val="0"/>
                    <w:pBdr>
                      <w:top w:val="nil"/>
                      <w:left w:val="nil"/>
                      <w:bottom w:val="nil"/>
                      <w:right w:val="nil"/>
                      <w:between w:val="nil"/>
                    </w:pBdr>
                    <w:jc w:val="center"/>
                    <w:rPr>
                      <w:b/>
                      <w:color w:val="000000"/>
                    </w:rPr>
                  </w:pPr>
                  <w:r>
                    <w:rPr>
                      <w:b/>
                      <w:color w:val="000000"/>
                    </w:rPr>
                    <w:t>8</w:t>
                  </w:r>
                </w:p>
              </w:tc>
              <w:tc>
                <w:tcPr>
                  <w:tcW w:w="1816" w:type="dxa"/>
                </w:tcPr>
                <w:p w14:paraId="4103B482" w14:textId="77777777" w:rsidR="00705435" w:rsidRDefault="00705435" w:rsidP="00D72EF5">
                  <w:pPr>
                    <w:widowControl w:val="0"/>
                    <w:pBdr>
                      <w:top w:val="nil"/>
                      <w:left w:val="nil"/>
                      <w:bottom w:val="nil"/>
                      <w:right w:val="nil"/>
                      <w:between w:val="nil"/>
                    </w:pBdr>
                    <w:rPr>
                      <w:color w:val="000000"/>
                    </w:rPr>
                  </w:pPr>
                  <w:r>
                    <w:t>Pagrindinis lygis</w:t>
                  </w:r>
                </w:p>
              </w:tc>
              <w:tc>
                <w:tcPr>
                  <w:tcW w:w="1868" w:type="dxa"/>
                  <w:shd w:val="clear" w:color="auto" w:fill="auto"/>
                  <w:tcMar>
                    <w:top w:w="0" w:type="dxa"/>
                    <w:left w:w="108" w:type="dxa"/>
                    <w:bottom w:w="0" w:type="dxa"/>
                    <w:right w:w="108" w:type="dxa"/>
                  </w:tcMar>
                  <w:vAlign w:val="center"/>
                </w:tcPr>
                <w:p w14:paraId="4630B9AA" w14:textId="77777777" w:rsidR="00705435" w:rsidRDefault="00705435" w:rsidP="00D72EF5">
                  <w:pPr>
                    <w:widowControl w:val="0"/>
                    <w:pBdr>
                      <w:top w:val="nil"/>
                      <w:left w:val="nil"/>
                      <w:bottom w:val="nil"/>
                      <w:right w:val="nil"/>
                      <w:between w:val="nil"/>
                    </w:pBdr>
                    <w:rPr>
                      <w:color w:val="000000"/>
                    </w:rPr>
                  </w:pPr>
                  <w:r>
                    <w:rPr>
                      <w:color w:val="000000"/>
                    </w:rPr>
                    <w:t>Gerai</w:t>
                  </w:r>
                </w:p>
              </w:tc>
              <w:tc>
                <w:tcPr>
                  <w:tcW w:w="5338" w:type="dxa"/>
                  <w:shd w:val="clear" w:color="auto" w:fill="auto"/>
                  <w:tcMar>
                    <w:top w:w="0" w:type="dxa"/>
                    <w:left w:w="108" w:type="dxa"/>
                    <w:bottom w:w="0" w:type="dxa"/>
                    <w:right w:w="108" w:type="dxa"/>
                  </w:tcMar>
                  <w:vAlign w:val="center"/>
                </w:tcPr>
                <w:p w14:paraId="564F91D0" w14:textId="77777777" w:rsidR="00705435" w:rsidRDefault="00705435" w:rsidP="00D72EF5">
                  <w:pPr>
                    <w:widowControl w:val="0"/>
                    <w:pBdr>
                      <w:top w:val="nil"/>
                      <w:left w:val="nil"/>
                      <w:bottom w:val="nil"/>
                      <w:right w:val="nil"/>
                      <w:between w:val="nil"/>
                    </w:pBdr>
                    <w:rPr>
                      <w:color w:val="000000"/>
                    </w:rPr>
                  </w:pPr>
                  <w:r>
                    <w:rPr>
                      <w:color w:val="000000"/>
                    </w:rPr>
                    <w:t>Stiprus darbas ir gebėjimas, bet yra klaidų, kurias po konsultacijos ištaiso</w:t>
                  </w:r>
                </w:p>
              </w:tc>
            </w:tr>
            <w:tr w:rsidR="00705435" w14:paraId="3F0910A6" w14:textId="77777777" w:rsidTr="00D72EF5">
              <w:tc>
                <w:tcPr>
                  <w:tcW w:w="626" w:type="dxa"/>
                  <w:shd w:val="clear" w:color="auto" w:fill="auto"/>
                  <w:tcMar>
                    <w:top w:w="0" w:type="dxa"/>
                    <w:left w:w="108" w:type="dxa"/>
                    <w:bottom w:w="0" w:type="dxa"/>
                    <w:right w:w="108" w:type="dxa"/>
                  </w:tcMar>
                  <w:vAlign w:val="center"/>
                </w:tcPr>
                <w:p w14:paraId="351BA28E" w14:textId="77777777" w:rsidR="00705435" w:rsidRDefault="00705435" w:rsidP="00D72EF5">
                  <w:pPr>
                    <w:widowControl w:val="0"/>
                    <w:pBdr>
                      <w:top w:val="nil"/>
                      <w:left w:val="nil"/>
                      <w:bottom w:val="nil"/>
                      <w:right w:val="nil"/>
                      <w:between w:val="nil"/>
                    </w:pBdr>
                    <w:jc w:val="center"/>
                    <w:rPr>
                      <w:b/>
                      <w:color w:val="000000"/>
                    </w:rPr>
                  </w:pPr>
                  <w:r>
                    <w:rPr>
                      <w:b/>
                      <w:color w:val="000000"/>
                    </w:rPr>
                    <w:t>7</w:t>
                  </w:r>
                </w:p>
              </w:tc>
              <w:tc>
                <w:tcPr>
                  <w:tcW w:w="1816" w:type="dxa"/>
                </w:tcPr>
                <w:p w14:paraId="0037F788" w14:textId="77777777" w:rsidR="00705435" w:rsidRDefault="00705435" w:rsidP="00D72EF5">
                  <w:pPr>
                    <w:widowControl w:val="0"/>
                    <w:pBdr>
                      <w:top w:val="nil"/>
                      <w:left w:val="nil"/>
                      <w:bottom w:val="nil"/>
                      <w:right w:val="nil"/>
                      <w:between w:val="nil"/>
                    </w:pBdr>
                    <w:rPr>
                      <w:color w:val="000000"/>
                    </w:rPr>
                  </w:pPr>
                  <w:r>
                    <w:t>Pagrindinis lygis</w:t>
                  </w:r>
                </w:p>
              </w:tc>
              <w:tc>
                <w:tcPr>
                  <w:tcW w:w="1868" w:type="dxa"/>
                  <w:shd w:val="clear" w:color="auto" w:fill="auto"/>
                  <w:tcMar>
                    <w:top w:w="0" w:type="dxa"/>
                    <w:left w:w="108" w:type="dxa"/>
                    <w:bottom w:w="0" w:type="dxa"/>
                    <w:right w:w="108" w:type="dxa"/>
                  </w:tcMar>
                  <w:vAlign w:val="center"/>
                </w:tcPr>
                <w:p w14:paraId="7E1FDCFE" w14:textId="77777777" w:rsidR="00705435" w:rsidRDefault="00705435" w:rsidP="00D72EF5">
                  <w:pPr>
                    <w:widowControl w:val="0"/>
                    <w:pBdr>
                      <w:top w:val="nil"/>
                      <w:left w:val="nil"/>
                      <w:bottom w:val="nil"/>
                      <w:right w:val="nil"/>
                      <w:between w:val="nil"/>
                    </w:pBdr>
                    <w:rPr>
                      <w:color w:val="000000"/>
                    </w:rPr>
                  </w:pPr>
                  <w:r>
                    <w:rPr>
                      <w:color w:val="000000"/>
                    </w:rPr>
                    <w:t>Pakankamai</w:t>
                  </w:r>
                </w:p>
              </w:tc>
              <w:tc>
                <w:tcPr>
                  <w:tcW w:w="5338" w:type="dxa"/>
                  <w:shd w:val="clear" w:color="auto" w:fill="auto"/>
                  <w:tcMar>
                    <w:top w:w="0" w:type="dxa"/>
                    <w:left w:w="108" w:type="dxa"/>
                    <w:bottom w:w="0" w:type="dxa"/>
                    <w:right w:w="108" w:type="dxa"/>
                  </w:tcMar>
                  <w:vAlign w:val="center"/>
                </w:tcPr>
                <w:p w14:paraId="276DEC25" w14:textId="77777777" w:rsidR="00705435" w:rsidRDefault="00705435" w:rsidP="00D72EF5">
                  <w:pPr>
                    <w:widowControl w:val="0"/>
                    <w:pBdr>
                      <w:top w:val="nil"/>
                      <w:left w:val="nil"/>
                      <w:bottom w:val="nil"/>
                      <w:right w:val="nil"/>
                      <w:between w:val="nil"/>
                    </w:pBdr>
                    <w:rPr>
                      <w:color w:val="000000"/>
                    </w:rPr>
                  </w:pPr>
                  <w:r>
                    <w:rPr>
                      <w:color w:val="000000"/>
                    </w:rPr>
                    <w:t>Aukščiau vidutinių standartų, bet yra klaidų, dirba su konsultacijomis</w:t>
                  </w:r>
                </w:p>
              </w:tc>
            </w:tr>
            <w:tr w:rsidR="00705435" w14:paraId="0B829F6F" w14:textId="77777777" w:rsidTr="00D72EF5">
              <w:tc>
                <w:tcPr>
                  <w:tcW w:w="626" w:type="dxa"/>
                  <w:shd w:val="clear" w:color="auto" w:fill="auto"/>
                  <w:tcMar>
                    <w:top w:w="0" w:type="dxa"/>
                    <w:left w:w="108" w:type="dxa"/>
                    <w:bottom w:w="0" w:type="dxa"/>
                    <w:right w:w="108" w:type="dxa"/>
                  </w:tcMar>
                  <w:vAlign w:val="center"/>
                </w:tcPr>
                <w:p w14:paraId="59D0758A" w14:textId="77777777" w:rsidR="00705435" w:rsidRDefault="00705435" w:rsidP="00D72EF5">
                  <w:pPr>
                    <w:widowControl w:val="0"/>
                    <w:pBdr>
                      <w:top w:val="nil"/>
                      <w:left w:val="nil"/>
                      <w:bottom w:val="nil"/>
                      <w:right w:val="nil"/>
                      <w:between w:val="nil"/>
                    </w:pBdr>
                    <w:jc w:val="center"/>
                    <w:rPr>
                      <w:b/>
                      <w:color w:val="000000"/>
                    </w:rPr>
                  </w:pPr>
                  <w:r>
                    <w:rPr>
                      <w:b/>
                      <w:color w:val="000000"/>
                    </w:rPr>
                    <w:t>6</w:t>
                  </w:r>
                </w:p>
              </w:tc>
              <w:tc>
                <w:tcPr>
                  <w:tcW w:w="1816" w:type="dxa"/>
                </w:tcPr>
                <w:p w14:paraId="2D3A02AE" w14:textId="77777777" w:rsidR="00705435" w:rsidRDefault="00705435" w:rsidP="00D72EF5">
                  <w:pPr>
                    <w:widowControl w:val="0"/>
                    <w:pBdr>
                      <w:top w:val="nil"/>
                      <w:left w:val="nil"/>
                      <w:bottom w:val="nil"/>
                      <w:right w:val="nil"/>
                      <w:between w:val="nil"/>
                    </w:pBdr>
                    <w:rPr>
                      <w:color w:val="000000"/>
                    </w:rPr>
                  </w:pPr>
                  <w:r>
                    <w:t>Patenkinamas lygis</w:t>
                  </w:r>
                </w:p>
              </w:tc>
              <w:tc>
                <w:tcPr>
                  <w:tcW w:w="1868" w:type="dxa"/>
                  <w:shd w:val="clear" w:color="auto" w:fill="auto"/>
                  <w:tcMar>
                    <w:top w:w="0" w:type="dxa"/>
                    <w:left w:w="108" w:type="dxa"/>
                    <w:bottom w:w="0" w:type="dxa"/>
                    <w:right w:w="108" w:type="dxa"/>
                  </w:tcMar>
                  <w:vAlign w:val="center"/>
                </w:tcPr>
                <w:p w14:paraId="258594FF" w14:textId="77777777" w:rsidR="00705435" w:rsidRDefault="00705435" w:rsidP="00D72EF5">
                  <w:pPr>
                    <w:widowControl w:val="0"/>
                    <w:pBdr>
                      <w:top w:val="nil"/>
                      <w:left w:val="nil"/>
                      <w:bottom w:val="nil"/>
                      <w:right w:val="nil"/>
                      <w:between w:val="nil"/>
                    </w:pBdr>
                    <w:rPr>
                      <w:color w:val="000000"/>
                    </w:rPr>
                  </w:pPr>
                  <w:r>
                    <w:rPr>
                      <w:color w:val="000000"/>
                    </w:rPr>
                    <w:t>Patenkinamai</w:t>
                  </w:r>
                </w:p>
              </w:tc>
              <w:tc>
                <w:tcPr>
                  <w:tcW w:w="5338" w:type="dxa"/>
                  <w:shd w:val="clear" w:color="auto" w:fill="auto"/>
                  <w:tcMar>
                    <w:top w:w="0" w:type="dxa"/>
                    <w:left w:w="108" w:type="dxa"/>
                    <w:bottom w:w="0" w:type="dxa"/>
                    <w:right w:w="108" w:type="dxa"/>
                  </w:tcMar>
                  <w:vAlign w:val="center"/>
                </w:tcPr>
                <w:p w14:paraId="10B1AE91" w14:textId="77777777" w:rsidR="00705435" w:rsidRDefault="00705435" w:rsidP="00D72EF5">
                  <w:pPr>
                    <w:widowControl w:val="0"/>
                    <w:pBdr>
                      <w:top w:val="nil"/>
                      <w:left w:val="nil"/>
                      <w:bottom w:val="nil"/>
                      <w:right w:val="nil"/>
                      <w:between w:val="nil"/>
                    </w:pBdr>
                    <w:rPr>
                      <w:color w:val="000000"/>
                    </w:rPr>
                  </w:pPr>
                  <w:r>
                    <w:rPr>
                      <w:color w:val="000000"/>
                    </w:rPr>
                    <w:t>Gana geras darbas ir gebėjimai, bet yra nemažų trūkumų</w:t>
                  </w:r>
                </w:p>
              </w:tc>
            </w:tr>
            <w:tr w:rsidR="00705435" w14:paraId="1E34F9F4" w14:textId="77777777" w:rsidTr="00D72EF5">
              <w:tc>
                <w:tcPr>
                  <w:tcW w:w="626" w:type="dxa"/>
                  <w:shd w:val="clear" w:color="auto" w:fill="auto"/>
                  <w:tcMar>
                    <w:top w:w="100" w:type="dxa"/>
                    <w:left w:w="100" w:type="dxa"/>
                    <w:bottom w:w="100" w:type="dxa"/>
                    <w:right w:w="100" w:type="dxa"/>
                  </w:tcMar>
                </w:tcPr>
                <w:p w14:paraId="2D2B25FD" w14:textId="77777777" w:rsidR="00705435" w:rsidRDefault="00705435" w:rsidP="00D72EF5">
                  <w:pPr>
                    <w:widowControl w:val="0"/>
                    <w:pBdr>
                      <w:top w:val="nil"/>
                      <w:left w:val="nil"/>
                      <w:bottom w:val="nil"/>
                      <w:right w:val="nil"/>
                      <w:between w:val="nil"/>
                    </w:pBdr>
                    <w:jc w:val="center"/>
                    <w:rPr>
                      <w:color w:val="000000"/>
                    </w:rPr>
                  </w:pPr>
                  <w:r>
                    <w:rPr>
                      <w:b/>
                      <w:color w:val="000000"/>
                    </w:rPr>
                    <w:t>5</w:t>
                  </w:r>
                </w:p>
              </w:tc>
              <w:tc>
                <w:tcPr>
                  <w:tcW w:w="1816" w:type="dxa"/>
                </w:tcPr>
                <w:p w14:paraId="6B5D2B61" w14:textId="77777777" w:rsidR="00705435" w:rsidRDefault="00705435" w:rsidP="00D72EF5">
                  <w:pPr>
                    <w:widowControl w:val="0"/>
                    <w:pBdr>
                      <w:top w:val="nil"/>
                      <w:left w:val="nil"/>
                      <w:bottom w:val="nil"/>
                      <w:right w:val="nil"/>
                      <w:between w:val="nil"/>
                    </w:pBdr>
                    <w:rPr>
                      <w:color w:val="000000"/>
                    </w:rPr>
                  </w:pPr>
                  <w:r>
                    <w:t>Patenkinamas lygis</w:t>
                  </w:r>
                </w:p>
              </w:tc>
              <w:tc>
                <w:tcPr>
                  <w:tcW w:w="1868" w:type="dxa"/>
                  <w:shd w:val="clear" w:color="auto" w:fill="auto"/>
                  <w:tcMar>
                    <w:top w:w="100" w:type="dxa"/>
                    <w:left w:w="100" w:type="dxa"/>
                    <w:bottom w:w="100" w:type="dxa"/>
                    <w:right w:w="100" w:type="dxa"/>
                  </w:tcMar>
                </w:tcPr>
                <w:p w14:paraId="70562B96" w14:textId="77777777" w:rsidR="00705435" w:rsidRDefault="00705435" w:rsidP="00D72EF5">
                  <w:pPr>
                    <w:widowControl w:val="0"/>
                    <w:pBdr>
                      <w:top w:val="nil"/>
                      <w:left w:val="nil"/>
                      <w:bottom w:val="nil"/>
                      <w:right w:val="nil"/>
                      <w:between w:val="nil"/>
                    </w:pBdr>
                    <w:rPr>
                      <w:color w:val="000000"/>
                    </w:rPr>
                  </w:pPr>
                  <w:r>
                    <w:rPr>
                      <w:color w:val="000000"/>
                    </w:rPr>
                    <w:t>Silpnai</w:t>
                  </w:r>
                </w:p>
              </w:tc>
              <w:tc>
                <w:tcPr>
                  <w:tcW w:w="5338" w:type="dxa"/>
                  <w:shd w:val="clear" w:color="auto" w:fill="auto"/>
                  <w:tcMar>
                    <w:top w:w="100" w:type="dxa"/>
                    <w:left w:w="100" w:type="dxa"/>
                    <w:bottom w:w="100" w:type="dxa"/>
                    <w:right w:w="100" w:type="dxa"/>
                  </w:tcMar>
                </w:tcPr>
                <w:p w14:paraId="34D3035E" w14:textId="77777777" w:rsidR="00705435" w:rsidRDefault="00705435" w:rsidP="00D72EF5">
                  <w:pPr>
                    <w:widowControl w:val="0"/>
                    <w:pBdr>
                      <w:top w:val="nil"/>
                      <w:left w:val="nil"/>
                      <w:bottom w:val="nil"/>
                      <w:right w:val="nil"/>
                      <w:between w:val="nil"/>
                    </w:pBdr>
                    <w:rPr>
                      <w:color w:val="000000"/>
                    </w:rPr>
                  </w:pPr>
                  <w:r>
                    <w:rPr>
                      <w:color w:val="000000"/>
                    </w:rPr>
                    <w:t>Darbas ir gebėjimai atitinka minimalius reikalavimus</w:t>
                  </w:r>
                </w:p>
              </w:tc>
            </w:tr>
            <w:tr w:rsidR="00705435" w14:paraId="7B502965" w14:textId="77777777" w:rsidTr="00D72EF5">
              <w:tc>
                <w:tcPr>
                  <w:tcW w:w="626" w:type="dxa"/>
                  <w:shd w:val="clear" w:color="auto" w:fill="auto"/>
                  <w:tcMar>
                    <w:top w:w="0" w:type="dxa"/>
                    <w:left w:w="108" w:type="dxa"/>
                    <w:bottom w:w="0" w:type="dxa"/>
                    <w:right w:w="108" w:type="dxa"/>
                  </w:tcMar>
                  <w:vAlign w:val="center"/>
                </w:tcPr>
                <w:p w14:paraId="7165C015" w14:textId="77777777" w:rsidR="00705435" w:rsidRDefault="00705435" w:rsidP="00D72EF5">
                  <w:pPr>
                    <w:widowControl w:val="0"/>
                    <w:pBdr>
                      <w:top w:val="nil"/>
                      <w:left w:val="nil"/>
                      <w:bottom w:val="nil"/>
                      <w:right w:val="nil"/>
                      <w:between w:val="nil"/>
                    </w:pBdr>
                    <w:jc w:val="center"/>
                    <w:rPr>
                      <w:b/>
                      <w:color w:val="000000"/>
                    </w:rPr>
                  </w:pPr>
                  <w:r>
                    <w:rPr>
                      <w:b/>
                      <w:color w:val="000000"/>
                    </w:rPr>
                    <w:t>4</w:t>
                  </w:r>
                </w:p>
              </w:tc>
              <w:tc>
                <w:tcPr>
                  <w:tcW w:w="1816" w:type="dxa"/>
                </w:tcPr>
                <w:p w14:paraId="6786D98A" w14:textId="77777777" w:rsidR="00705435" w:rsidRDefault="00705435" w:rsidP="00D72EF5">
                  <w:pPr>
                    <w:widowControl w:val="0"/>
                    <w:pBdr>
                      <w:top w:val="nil"/>
                      <w:left w:val="nil"/>
                      <w:bottom w:val="nil"/>
                      <w:right w:val="nil"/>
                      <w:between w:val="nil"/>
                    </w:pBdr>
                    <w:rPr>
                      <w:color w:val="000000"/>
                    </w:rPr>
                  </w:pPr>
                  <w:r>
                    <w:rPr>
                      <w:color w:val="000000"/>
                    </w:rPr>
                    <w:t>Slenkstinis lygis</w:t>
                  </w:r>
                </w:p>
              </w:tc>
              <w:tc>
                <w:tcPr>
                  <w:tcW w:w="1868" w:type="dxa"/>
                  <w:shd w:val="clear" w:color="auto" w:fill="auto"/>
                  <w:tcMar>
                    <w:top w:w="0" w:type="dxa"/>
                    <w:left w:w="108" w:type="dxa"/>
                    <w:bottom w:w="0" w:type="dxa"/>
                    <w:right w:w="108" w:type="dxa"/>
                  </w:tcMar>
                  <w:vAlign w:val="center"/>
                </w:tcPr>
                <w:p w14:paraId="3B548356" w14:textId="77777777" w:rsidR="00705435" w:rsidRDefault="00705435" w:rsidP="00D72EF5">
                  <w:pPr>
                    <w:widowControl w:val="0"/>
                    <w:pBdr>
                      <w:top w:val="nil"/>
                      <w:left w:val="nil"/>
                      <w:bottom w:val="nil"/>
                      <w:right w:val="nil"/>
                      <w:between w:val="nil"/>
                    </w:pBdr>
                    <w:rPr>
                      <w:color w:val="000000"/>
                    </w:rPr>
                  </w:pPr>
                  <w:r>
                    <w:rPr>
                      <w:color w:val="000000"/>
                    </w:rPr>
                    <w:t>Labai silpnai</w:t>
                  </w:r>
                </w:p>
              </w:tc>
              <w:tc>
                <w:tcPr>
                  <w:tcW w:w="5338" w:type="dxa"/>
                  <w:shd w:val="clear" w:color="auto" w:fill="auto"/>
                  <w:tcMar>
                    <w:top w:w="0" w:type="dxa"/>
                    <w:left w:w="108" w:type="dxa"/>
                    <w:bottom w:w="0" w:type="dxa"/>
                    <w:right w:w="108" w:type="dxa"/>
                  </w:tcMar>
                  <w:vAlign w:val="center"/>
                </w:tcPr>
                <w:p w14:paraId="343F4BEA" w14:textId="77777777" w:rsidR="00705435" w:rsidRDefault="00705435" w:rsidP="00D72EF5">
                  <w:pPr>
                    <w:widowControl w:val="0"/>
                    <w:pBdr>
                      <w:top w:val="nil"/>
                      <w:left w:val="nil"/>
                      <w:bottom w:val="nil"/>
                      <w:right w:val="nil"/>
                      <w:between w:val="nil"/>
                    </w:pBdr>
                    <w:rPr>
                      <w:color w:val="000000"/>
                    </w:rPr>
                  </w:pPr>
                  <w:r>
                    <w:rPr>
                      <w:color w:val="000000"/>
                    </w:rPr>
                    <w:t>Atitinka daugumą minimalių reikalavimų</w:t>
                  </w:r>
                </w:p>
              </w:tc>
            </w:tr>
            <w:tr w:rsidR="00705435" w14:paraId="3D667D89" w14:textId="77777777" w:rsidTr="00D72EF5">
              <w:tc>
                <w:tcPr>
                  <w:tcW w:w="626" w:type="dxa"/>
                  <w:shd w:val="clear" w:color="auto" w:fill="auto"/>
                  <w:tcMar>
                    <w:top w:w="0" w:type="dxa"/>
                    <w:left w:w="108" w:type="dxa"/>
                    <w:bottom w:w="0" w:type="dxa"/>
                    <w:right w:w="108" w:type="dxa"/>
                  </w:tcMar>
                  <w:vAlign w:val="center"/>
                </w:tcPr>
                <w:p w14:paraId="4D50FC48" w14:textId="77777777" w:rsidR="00705435" w:rsidRPr="00B55E61" w:rsidRDefault="00705435" w:rsidP="00D72EF5">
                  <w:pPr>
                    <w:widowControl w:val="0"/>
                    <w:pBdr>
                      <w:top w:val="nil"/>
                      <w:left w:val="nil"/>
                      <w:bottom w:val="nil"/>
                      <w:right w:val="nil"/>
                      <w:between w:val="nil"/>
                    </w:pBdr>
                    <w:jc w:val="center"/>
                    <w:rPr>
                      <w:b/>
                      <w:iCs/>
                      <w:color w:val="000000"/>
                    </w:rPr>
                  </w:pPr>
                  <w:r w:rsidRPr="00B55E61">
                    <w:rPr>
                      <w:b/>
                      <w:iCs/>
                      <w:color w:val="000000"/>
                    </w:rPr>
                    <w:t>3</w:t>
                  </w:r>
                </w:p>
              </w:tc>
              <w:tc>
                <w:tcPr>
                  <w:tcW w:w="1816" w:type="dxa"/>
                </w:tcPr>
                <w:p w14:paraId="36EB21E9" w14:textId="77777777" w:rsidR="00705435" w:rsidRPr="00B55E61" w:rsidRDefault="00705435" w:rsidP="00D72EF5">
                  <w:pPr>
                    <w:widowControl w:val="0"/>
                    <w:pBdr>
                      <w:top w:val="nil"/>
                      <w:left w:val="nil"/>
                      <w:bottom w:val="nil"/>
                      <w:right w:val="nil"/>
                      <w:between w:val="nil"/>
                    </w:pBdr>
                    <w:rPr>
                      <w:iCs/>
                      <w:color w:val="000000"/>
                    </w:rPr>
                  </w:pPr>
                  <w:r>
                    <w:rPr>
                      <w:iCs/>
                      <w:color w:val="000000"/>
                    </w:rPr>
                    <w:t>Nepatenkinamas lygis</w:t>
                  </w:r>
                </w:p>
              </w:tc>
              <w:tc>
                <w:tcPr>
                  <w:tcW w:w="1868" w:type="dxa"/>
                  <w:shd w:val="clear" w:color="auto" w:fill="auto"/>
                  <w:tcMar>
                    <w:top w:w="0" w:type="dxa"/>
                    <w:left w:w="108" w:type="dxa"/>
                    <w:bottom w:w="0" w:type="dxa"/>
                    <w:right w:w="108" w:type="dxa"/>
                  </w:tcMar>
                  <w:vAlign w:val="center"/>
                </w:tcPr>
                <w:p w14:paraId="7580B39E" w14:textId="77777777" w:rsidR="00705435" w:rsidRPr="00B55E61" w:rsidRDefault="00705435" w:rsidP="00D72EF5">
                  <w:pPr>
                    <w:widowControl w:val="0"/>
                    <w:pBdr>
                      <w:top w:val="nil"/>
                      <w:left w:val="nil"/>
                      <w:bottom w:val="nil"/>
                      <w:right w:val="nil"/>
                      <w:between w:val="nil"/>
                    </w:pBdr>
                    <w:rPr>
                      <w:iCs/>
                      <w:color w:val="000000"/>
                    </w:rPr>
                  </w:pPr>
                  <w:r w:rsidRPr="00B55E61">
                    <w:rPr>
                      <w:iCs/>
                      <w:color w:val="000000"/>
                    </w:rPr>
                    <w:t>Nepatenkinamai</w:t>
                  </w:r>
                </w:p>
              </w:tc>
              <w:tc>
                <w:tcPr>
                  <w:tcW w:w="5338" w:type="dxa"/>
                  <w:shd w:val="clear" w:color="auto" w:fill="auto"/>
                  <w:tcMar>
                    <w:top w:w="0" w:type="dxa"/>
                    <w:left w:w="108" w:type="dxa"/>
                    <w:bottom w:w="0" w:type="dxa"/>
                    <w:right w:w="108" w:type="dxa"/>
                  </w:tcMar>
                  <w:vAlign w:val="center"/>
                </w:tcPr>
                <w:p w14:paraId="6577BBA4" w14:textId="77777777" w:rsidR="00705435" w:rsidRPr="00B55E61" w:rsidRDefault="00705435" w:rsidP="00D72EF5">
                  <w:pPr>
                    <w:widowControl w:val="0"/>
                    <w:pBdr>
                      <w:top w:val="nil"/>
                      <w:left w:val="nil"/>
                      <w:bottom w:val="nil"/>
                      <w:right w:val="nil"/>
                      <w:between w:val="nil"/>
                    </w:pBdr>
                    <w:rPr>
                      <w:iCs/>
                      <w:color w:val="000000"/>
                    </w:rPr>
                  </w:pPr>
                  <w:r w:rsidRPr="00B55E61">
                    <w:rPr>
                      <w:iCs/>
                      <w:color w:val="000000"/>
                    </w:rPr>
                    <w:t>Įgūdžiai netenkina minimalių reikalavimų. Reikia padirbėti papildomai. Už praktikos darbą NEATSISKAITYTA</w:t>
                  </w:r>
                </w:p>
              </w:tc>
            </w:tr>
            <w:tr w:rsidR="00705435" w14:paraId="5D479CB5" w14:textId="77777777" w:rsidTr="00D72EF5">
              <w:tc>
                <w:tcPr>
                  <w:tcW w:w="626" w:type="dxa"/>
                  <w:shd w:val="clear" w:color="auto" w:fill="auto"/>
                  <w:tcMar>
                    <w:top w:w="0" w:type="dxa"/>
                    <w:left w:w="108" w:type="dxa"/>
                    <w:bottom w:w="0" w:type="dxa"/>
                    <w:right w:w="108" w:type="dxa"/>
                  </w:tcMar>
                  <w:vAlign w:val="center"/>
                </w:tcPr>
                <w:p w14:paraId="1FEACD62" w14:textId="77777777" w:rsidR="00705435" w:rsidRPr="00B55E61" w:rsidRDefault="00705435" w:rsidP="00D72EF5">
                  <w:pPr>
                    <w:widowControl w:val="0"/>
                    <w:pBdr>
                      <w:top w:val="nil"/>
                      <w:left w:val="nil"/>
                      <w:bottom w:val="nil"/>
                      <w:right w:val="nil"/>
                      <w:between w:val="nil"/>
                    </w:pBdr>
                    <w:jc w:val="center"/>
                    <w:rPr>
                      <w:b/>
                      <w:iCs/>
                      <w:color w:val="000000"/>
                    </w:rPr>
                  </w:pPr>
                  <w:r w:rsidRPr="00B55E61">
                    <w:rPr>
                      <w:b/>
                      <w:iCs/>
                      <w:color w:val="000000"/>
                    </w:rPr>
                    <w:lastRenderedPageBreak/>
                    <w:t>2</w:t>
                  </w:r>
                </w:p>
              </w:tc>
              <w:tc>
                <w:tcPr>
                  <w:tcW w:w="1816" w:type="dxa"/>
                </w:tcPr>
                <w:p w14:paraId="0DD5EF90" w14:textId="77777777" w:rsidR="00705435" w:rsidRPr="00B55E61" w:rsidRDefault="00705435" w:rsidP="00D72EF5">
                  <w:pPr>
                    <w:widowControl w:val="0"/>
                    <w:pBdr>
                      <w:top w:val="nil"/>
                      <w:left w:val="nil"/>
                      <w:bottom w:val="nil"/>
                      <w:right w:val="nil"/>
                      <w:between w:val="nil"/>
                    </w:pBdr>
                    <w:rPr>
                      <w:iCs/>
                      <w:color w:val="000000"/>
                    </w:rPr>
                  </w:pPr>
                  <w:r>
                    <w:rPr>
                      <w:iCs/>
                      <w:color w:val="000000"/>
                    </w:rPr>
                    <w:t>Nepatenkinamas lygis</w:t>
                  </w:r>
                </w:p>
              </w:tc>
              <w:tc>
                <w:tcPr>
                  <w:tcW w:w="1868" w:type="dxa"/>
                  <w:shd w:val="clear" w:color="auto" w:fill="auto"/>
                  <w:tcMar>
                    <w:top w:w="0" w:type="dxa"/>
                    <w:left w:w="108" w:type="dxa"/>
                    <w:bottom w:w="0" w:type="dxa"/>
                    <w:right w:w="108" w:type="dxa"/>
                  </w:tcMar>
                  <w:vAlign w:val="center"/>
                </w:tcPr>
                <w:p w14:paraId="63541B50" w14:textId="77777777" w:rsidR="00705435" w:rsidRPr="00B55E61" w:rsidRDefault="00705435" w:rsidP="00D72EF5">
                  <w:pPr>
                    <w:widowControl w:val="0"/>
                    <w:pBdr>
                      <w:top w:val="nil"/>
                      <w:left w:val="nil"/>
                      <w:bottom w:val="nil"/>
                      <w:right w:val="nil"/>
                      <w:between w:val="nil"/>
                    </w:pBdr>
                    <w:rPr>
                      <w:iCs/>
                      <w:color w:val="000000"/>
                    </w:rPr>
                  </w:pPr>
                  <w:r w:rsidRPr="00B55E61">
                    <w:rPr>
                      <w:iCs/>
                      <w:color w:val="000000"/>
                    </w:rPr>
                    <w:t>Blogai</w:t>
                  </w:r>
                </w:p>
              </w:tc>
              <w:tc>
                <w:tcPr>
                  <w:tcW w:w="5338" w:type="dxa"/>
                  <w:shd w:val="clear" w:color="auto" w:fill="auto"/>
                  <w:tcMar>
                    <w:top w:w="0" w:type="dxa"/>
                    <w:left w:w="108" w:type="dxa"/>
                    <w:bottom w:w="0" w:type="dxa"/>
                    <w:right w:w="108" w:type="dxa"/>
                  </w:tcMar>
                </w:tcPr>
                <w:p w14:paraId="2CA8A827" w14:textId="77777777" w:rsidR="00705435" w:rsidRPr="00B55E61" w:rsidRDefault="00705435" w:rsidP="00D72EF5">
                  <w:pPr>
                    <w:widowControl w:val="0"/>
                    <w:pBdr>
                      <w:top w:val="nil"/>
                      <w:left w:val="nil"/>
                      <w:bottom w:val="nil"/>
                      <w:right w:val="nil"/>
                      <w:between w:val="nil"/>
                    </w:pBdr>
                    <w:rPr>
                      <w:iCs/>
                      <w:color w:val="000000"/>
                    </w:rPr>
                  </w:pPr>
                  <w:r w:rsidRPr="00B55E61">
                    <w:rPr>
                      <w:iCs/>
                      <w:color w:val="000000"/>
                    </w:rPr>
                    <w:t>Už praktikos darbą NEATSISKAITYTA</w:t>
                  </w:r>
                </w:p>
              </w:tc>
            </w:tr>
            <w:tr w:rsidR="00705435" w14:paraId="408B504F" w14:textId="77777777" w:rsidTr="00D72EF5">
              <w:tc>
                <w:tcPr>
                  <w:tcW w:w="626" w:type="dxa"/>
                  <w:shd w:val="clear" w:color="auto" w:fill="auto"/>
                  <w:tcMar>
                    <w:top w:w="0" w:type="dxa"/>
                    <w:left w:w="108" w:type="dxa"/>
                    <w:bottom w:w="0" w:type="dxa"/>
                    <w:right w:w="108" w:type="dxa"/>
                  </w:tcMar>
                  <w:vAlign w:val="center"/>
                </w:tcPr>
                <w:p w14:paraId="1F53C2F8" w14:textId="77777777" w:rsidR="00705435" w:rsidRPr="00B55E61" w:rsidRDefault="00705435" w:rsidP="00D72EF5">
                  <w:pPr>
                    <w:widowControl w:val="0"/>
                    <w:pBdr>
                      <w:top w:val="nil"/>
                      <w:left w:val="nil"/>
                      <w:bottom w:val="nil"/>
                      <w:right w:val="nil"/>
                      <w:between w:val="nil"/>
                    </w:pBdr>
                    <w:jc w:val="center"/>
                    <w:rPr>
                      <w:b/>
                      <w:iCs/>
                      <w:color w:val="000000"/>
                    </w:rPr>
                  </w:pPr>
                  <w:r w:rsidRPr="00B55E61">
                    <w:rPr>
                      <w:b/>
                      <w:iCs/>
                      <w:color w:val="000000"/>
                    </w:rPr>
                    <w:t>1</w:t>
                  </w:r>
                </w:p>
              </w:tc>
              <w:tc>
                <w:tcPr>
                  <w:tcW w:w="1816" w:type="dxa"/>
                </w:tcPr>
                <w:p w14:paraId="6B6B5731" w14:textId="77777777" w:rsidR="00705435" w:rsidRPr="00B55E61" w:rsidRDefault="00705435" w:rsidP="00D72EF5">
                  <w:pPr>
                    <w:widowControl w:val="0"/>
                    <w:pBdr>
                      <w:top w:val="nil"/>
                      <w:left w:val="nil"/>
                      <w:bottom w:val="nil"/>
                      <w:right w:val="nil"/>
                      <w:between w:val="nil"/>
                    </w:pBdr>
                    <w:rPr>
                      <w:iCs/>
                      <w:color w:val="000000"/>
                    </w:rPr>
                  </w:pPr>
                  <w:r>
                    <w:rPr>
                      <w:iCs/>
                      <w:color w:val="000000"/>
                    </w:rPr>
                    <w:t>Nepatenkinamas lygis</w:t>
                  </w:r>
                </w:p>
              </w:tc>
              <w:tc>
                <w:tcPr>
                  <w:tcW w:w="1868" w:type="dxa"/>
                  <w:shd w:val="clear" w:color="auto" w:fill="auto"/>
                  <w:tcMar>
                    <w:top w:w="0" w:type="dxa"/>
                    <w:left w:w="108" w:type="dxa"/>
                    <w:bottom w:w="0" w:type="dxa"/>
                    <w:right w:w="108" w:type="dxa"/>
                  </w:tcMar>
                  <w:vAlign w:val="center"/>
                </w:tcPr>
                <w:p w14:paraId="0FFCEE5C" w14:textId="77777777" w:rsidR="00705435" w:rsidRPr="00B55E61" w:rsidRDefault="00705435" w:rsidP="00D72EF5">
                  <w:pPr>
                    <w:widowControl w:val="0"/>
                    <w:pBdr>
                      <w:top w:val="nil"/>
                      <w:left w:val="nil"/>
                      <w:bottom w:val="nil"/>
                      <w:right w:val="nil"/>
                      <w:between w:val="nil"/>
                    </w:pBdr>
                    <w:rPr>
                      <w:iCs/>
                      <w:color w:val="000000"/>
                    </w:rPr>
                  </w:pPr>
                  <w:r w:rsidRPr="00B55E61">
                    <w:rPr>
                      <w:iCs/>
                      <w:color w:val="000000"/>
                    </w:rPr>
                    <w:t>Labai blogai</w:t>
                  </w:r>
                </w:p>
              </w:tc>
              <w:tc>
                <w:tcPr>
                  <w:tcW w:w="5338" w:type="dxa"/>
                  <w:shd w:val="clear" w:color="auto" w:fill="auto"/>
                  <w:tcMar>
                    <w:top w:w="0" w:type="dxa"/>
                    <w:left w:w="108" w:type="dxa"/>
                    <w:bottom w:w="0" w:type="dxa"/>
                    <w:right w:w="108" w:type="dxa"/>
                  </w:tcMar>
                </w:tcPr>
                <w:p w14:paraId="75510720" w14:textId="77777777" w:rsidR="00705435" w:rsidRPr="00B55E61" w:rsidRDefault="00705435" w:rsidP="00D72EF5">
                  <w:pPr>
                    <w:widowControl w:val="0"/>
                    <w:pBdr>
                      <w:top w:val="nil"/>
                      <w:left w:val="nil"/>
                      <w:bottom w:val="nil"/>
                      <w:right w:val="nil"/>
                      <w:between w:val="nil"/>
                    </w:pBdr>
                    <w:rPr>
                      <w:iCs/>
                      <w:color w:val="000000"/>
                    </w:rPr>
                  </w:pPr>
                  <w:r w:rsidRPr="00B55E61">
                    <w:rPr>
                      <w:iCs/>
                      <w:color w:val="000000"/>
                    </w:rPr>
                    <w:t>Už praktikos darbą NEATSISKAITYTA</w:t>
                  </w:r>
                </w:p>
              </w:tc>
            </w:tr>
          </w:tbl>
          <w:p w14:paraId="3B94BFF0" w14:textId="77777777" w:rsidR="00705435" w:rsidRPr="00F15C8A" w:rsidRDefault="00705435" w:rsidP="00705435">
            <w:pPr>
              <w:numPr>
                <w:ilvl w:val="0"/>
                <w:numId w:val="22"/>
              </w:numPr>
              <w:jc w:val="both"/>
              <w:rPr>
                <w:b/>
                <w:bCs/>
              </w:rPr>
            </w:pPr>
          </w:p>
        </w:tc>
      </w:tr>
      <w:tr w:rsidR="00705435" w:rsidRPr="00551C1C" w14:paraId="2B112758" w14:textId="77777777" w:rsidTr="00D72EF5">
        <w:tc>
          <w:tcPr>
            <w:tcW w:w="5131" w:type="dxa"/>
            <w:shd w:val="clear" w:color="auto" w:fill="auto"/>
          </w:tcPr>
          <w:p w14:paraId="56884C19" w14:textId="77777777" w:rsidR="00705435" w:rsidRPr="006E6134" w:rsidRDefault="00705435" w:rsidP="00D72EF5">
            <w:pPr>
              <w:pStyle w:val="Pavadinimas"/>
              <w:jc w:val="left"/>
            </w:pPr>
            <w:r w:rsidRPr="006E6134">
              <w:lastRenderedPageBreak/>
              <w:t xml:space="preserve">Kaupiamasis </w:t>
            </w:r>
          </w:p>
          <w:p w14:paraId="45DC4CAC" w14:textId="77777777" w:rsidR="00705435" w:rsidRPr="006E6134" w:rsidRDefault="00705435" w:rsidP="00D72EF5">
            <w:pPr>
              <w:pStyle w:val="Pavadinimas"/>
              <w:jc w:val="left"/>
            </w:pPr>
            <w:r w:rsidRPr="006E6134">
              <w:rPr>
                <w:b w:val="0"/>
                <w:bCs w:val="0"/>
              </w:rPr>
              <w:t>(informacijos apie mokinio mokymosi pažangą ir pasiekimus kaupimas)</w:t>
            </w:r>
          </w:p>
        </w:tc>
        <w:tc>
          <w:tcPr>
            <w:tcW w:w="9723" w:type="dxa"/>
            <w:shd w:val="clear" w:color="auto" w:fill="auto"/>
          </w:tcPr>
          <w:p w14:paraId="2F764A69" w14:textId="77777777" w:rsidR="00705435" w:rsidRDefault="00705435" w:rsidP="00705435">
            <w:pPr>
              <w:numPr>
                <w:ilvl w:val="0"/>
                <w:numId w:val="15"/>
              </w:numPr>
              <w:tabs>
                <w:tab w:val="clear" w:pos="720"/>
                <w:tab w:val="num" w:pos="747"/>
              </w:tabs>
              <w:ind w:left="0" w:firstLine="322"/>
            </w:pPr>
            <w:r>
              <w:rPr>
                <w:b/>
                <w:bCs/>
              </w:rPr>
              <w:t>A</w:t>
            </w:r>
            <w:r w:rsidRPr="006E6134">
              <w:rPr>
                <w:b/>
                <w:bCs/>
              </w:rPr>
              <w:t>pklausa</w:t>
            </w:r>
            <w:r w:rsidRPr="006E6134">
              <w:t xml:space="preserve"> </w:t>
            </w:r>
            <w:r w:rsidRPr="006E6134">
              <w:rPr>
                <w:b/>
                <w:bCs/>
              </w:rPr>
              <w:t>raštu</w:t>
            </w:r>
            <w:r w:rsidRPr="006E6134">
              <w:t xml:space="preserve">  skiriama vienos išmoktos pamokos medžiagai patikrinti klausimyno, testo, diktanto, uždavinių sprendimo, brėžinių, schemų sudarymo forma. Vertinama taškais ir pervedama į kaupiamąjį pažymį. Greitoji apklausa gali trukti 5 – 10 minučių.</w:t>
            </w:r>
          </w:p>
          <w:p w14:paraId="68117582" w14:textId="77777777" w:rsidR="00705435" w:rsidRDefault="00705435" w:rsidP="00705435">
            <w:pPr>
              <w:numPr>
                <w:ilvl w:val="0"/>
                <w:numId w:val="15"/>
              </w:numPr>
              <w:tabs>
                <w:tab w:val="clear" w:pos="720"/>
                <w:tab w:val="num" w:pos="747"/>
              </w:tabs>
              <w:ind w:left="0" w:firstLine="322"/>
              <w:rPr>
                <w:b/>
                <w:bCs/>
              </w:rPr>
            </w:pPr>
            <w:r w:rsidRPr="00897B1F">
              <w:rPr>
                <w:b/>
                <w:bCs/>
              </w:rPr>
              <w:t>Už nedidelės apimties</w:t>
            </w:r>
            <w:r>
              <w:rPr>
                <w:b/>
                <w:bCs/>
              </w:rPr>
              <w:t xml:space="preserve"> praktines</w:t>
            </w:r>
            <w:r w:rsidRPr="00897B1F">
              <w:rPr>
                <w:b/>
                <w:bCs/>
              </w:rPr>
              <w:t xml:space="preserve"> užduotis</w:t>
            </w:r>
            <w:r>
              <w:rPr>
                <w:b/>
                <w:bCs/>
              </w:rPr>
              <w:t>.</w:t>
            </w:r>
          </w:p>
          <w:p w14:paraId="00D5F47E" w14:textId="77777777" w:rsidR="00705435" w:rsidRPr="006E6134" w:rsidRDefault="00705435" w:rsidP="00705435">
            <w:pPr>
              <w:numPr>
                <w:ilvl w:val="0"/>
                <w:numId w:val="15"/>
              </w:numPr>
              <w:tabs>
                <w:tab w:val="clear" w:pos="720"/>
                <w:tab w:val="num" w:pos="747"/>
              </w:tabs>
              <w:ind w:left="0" w:firstLine="322"/>
            </w:pPr>
            <w:r>
              <w:rPr>
                <w:b/>
                <w:bCs/>
              </w:rPr>
              <w:t xml:space="preserve"> Už </w:t>
            </w:r>
            <w:r w:rsidRPr="00897B1F">
              <w:rPr>
                <w:b/>
                <w:bCs/>
              </w:rPr>
              <w:t>aktyvumą pamokoje</w:t>
            </w:r>
            <w:r>
              <w:rPr>
                <w:b/>
                <w:bCs/>
              </w:rPr>
              <w:t>, pagalbą kitiems mokiniams.</w:t>
            </w:r>
          </w:p>
        </w:tc>
      </w:tr>
      <w:tr w:rsidR="00705435" w:rsidRPr="00551C1C" w14:paraId="7A0105F9" w14:textId="77777777" w:rsidTr="00D72EF5">
        <w:tc>
          <w:tcPr>
            <w:tcW w:w="5131" w:type="dxa"/>
            <w:shd w:val="clear" w:color="auto" w:fill="auto"/>
          </w:tcPr>
          <w:p w14:paraId="4C1F1CD5" w14:textId="77777777" w:rsidR="00705435" w:rsidRPr="006E6134" w:rsidRDefault="00705435" w:rsidP="00D72EF5">
            <w:pPr>
              <w:pStyle w:val="Pavadinimas"/>
              <w:jc w:val="left"/>
            </w:pPr>
            <w:r w:rsidRPr="006E6134">
              <w:t>Formuojamasis</w:t>
            </w:r>
          </w:p>
          <w:p w14:paraId="60A1EFC1" w14:textId="77777777" w:rsidR="00705435" w:rsidRPr="006E6134" w:rsidRDefault="00705435" w:rsidP="00D72EF5">
            <w:pPr>
              <w:pStyle w:val="Pavadinimas"/>
              <w:jc w:val="left"/>
            </w:pPr>
            <w:r w:rsidRPr="006E6134">
              <w:rPr>
                <w:b w:val="0"/>
                <w:bCs w:val="0"/>
              </w:rPr>
              <w:t>(nuolatinis vertinimas, kuriuo naudojamasi siekiant išsiaiškinti mokinio pasiekimus ir padarytą pažangą baigus temą ar kurso dalį, kad būtų galima numatyti tolesnio mokymosi galimybes, suteikti pagalbą)</w:t>
            </w:r>
          </w:p>
        </w:tc>
        <w:tc>
          <w:tcPr>
            <w:tcW w:w="9723" w:type="dxa"/>
            <w:shd w:val="clear" w:color="auto" w:fill="auto"/>
          </w:tcPr>
          <w:p w14:paraId="3F77B580" w14:textId="77777777" w:rsidR="00705435" w:rsidRPr="006E6134" w:rsidRDefault="00705435" w:rsidP="00D72EF5">
            <w:pPr>
              <w:pStyle w:val="Pavadinimas"/>
              <w:jc w:val="left"/>
            </w:pPr>
            <w:r w:rsidRPr="006E6134">
              <w:t>Pažymys nerašomas:</w:t>
            </w:r>
          </w:p>
          <w:p w14:paraId="6E7AC909" w14:textId="77777777" w:rsidR="00705435" w:rsidRPr="006E6134" w:rsidRDefault="00705435" w:rsidP="00705435">
            <w:pPr>
              <w:pStyle w:val="Pavadinimas"/>
              <w:numPr>
                <w:ilvl w:val="0"/>
                <w:numId w:val="26"/>
              </w:numPr>
              <w:jc w:val="left"/>
              <w:rPr>
                <w:b w:val="0"/>
                <w:bCs w:val="0"/>
              </w:rPr>
            </w:pPr>
            <w:r w:rsidRPr="006E6134">
              <w:rPr>
                <w:b w:val="0"/>
                <w:bCs w:val="0"/>
              </w:rPr>
              <w:t>Žodžiu įvertinamos mokinio pastangos;</w:t>
            </w:r>
          </w:p>
          <w:p w14:paraId="777F60CB" w14:textId="77777777" w:rsidR="00705435" w:rsidRPr="006E6134" w:rsidRDefault="00705435" w:rsidP="00705435">
            <w:pPr>
              <w:pStyle w:val="Pavadinimas"/>
              <w:numPr>
                <w:ilvl w:val="0"/>
                <w:numId w:val="26"/>
              </w:numPr>
              <w:jc w:val="left"/>
              <w:rPr>
                <w:b w:val="0"/>
                <w:bCs w:val="0"/>
              </w:rPr>
            </w:pPr>
            <w:r w:rsidRPr="006E6134">
              <w:rPr>
                <w:b w:val="0"/>
                <w:bCs w:val="0"/>
              </w:rPr>
              <w:t>Atkreipiamas dėmesys į klaidas;</w:t>
            </w:r>
          </w:p>
          <w:p w14:paraId="6CB135C4" w14:textId="77777777" w:rsidR="00705435" w:rsidRPr="006E6134" w:rsidRDefault="00705435" w:rsidP="00705435">
            <w:pPr>
              <w:pStyle w:val="Pavadinimas"/>
              <w:numPr>
                <w:ilvl w:val="0"/>
                <w:numId w:val="26"/>
              </w:numPr>
              <w:jc w:val="left"/>
              <w:rPr>
                <w:b w:val="0"/>
                <w:bCs w:val="0"/>
              </w:rPr>
            </w:pPr>
            <w:r w:rsidRPr="006E6134">
              <w:rPr>
                <w:b w:val="0"/>
                <w:bCs w:val="0"/>
              </w:rPr>
              <w:t>Numatomos perspektyvos;</w:t>
            </w:r>
          </w:p>
          <w:p w14:paraId="6568A14D" w14:textId="77777777" w:rsidR="00705435" w:rsidRPr="006E6134" w:rsidRDefault="00705435" w:rsidP="00705435">
            <w:pPr>
              <w:pStyle w:val="Pavadinimas"/>
              <w:numPr>
                <w:ilvl w:val="0"/>
                <w:numId w:val="26"/>
              </w:numPr>
              <w:jc w:val="left"/>
            </w:pPr>
            <w:r w:rsidRPr="006E6134">
              <w:rPr>
                <w:b w:val="0"/>
                <w:bCs w:val="0"/>
              </w:rPr>
              <w:t>Mokinių įsivertinimas ( savęs ar draugų).</w:t>
            </w:r>
          </w:p>
        </w:tc>
      </w:tr>
    </w:tbl>
    <w:p w14:paraId="144F1D17" w14:textId="77777777" w:rsidR="00705435" w:rsidRDefault="00705435" w:rsidP="00705435">
      <w:pPr>
        <w:pStyle w:val="Pavadinimas"/>
        <w:rPr>
          <w:sz w:val="23"/>
          <w:szCs w:val="23"/>
        </w:rPr>
      </w:pPr>
    </w:p>
    <w:p w14:paraId="3A1BCA1B" w14:textId="77777777" w:rsidR="00705435" w:rsidRPr="00F15C8A" w:rsidRDefault="00705435" w:rsidP="00705435">
      <w:pPr>
        <w:pStyle w:val="Pavadinimas"/>
        <w:jc w:val="both"/>
        <w:rPr>
          <w:b w:val="0"/>
          <w:bCs w:val="0"/>
          <w:sz w:val="23"/>
          <w:szCs w:val="23"/>
        </w:rPr>
      </w:pPr>
      <w:r w:rsidRPr="00F15C8A">
        <w:t>Namų darbai</w:t>
      </w:r>
      <w:r w:rsidRPr="00F15C8A">
        <w:rPr>
          <w:b w:val="0"/>
          <w:bCs w:val="0"/>
        </w:rPr>
        <w:t xml:space="preserve"> raštu IT pamokose neskiriami, praktines užduotis kompiuteriu mokiniai atlieka pamokose. Mokiniai, kurie pageidauja, gali savarankiškai namuose patobulinti ar užbaigti klasėje pradėtas užduotis.</w:t>
      </w:r>
    </w:p>
    <w:p w14:paraId="572543FA" w14:textId="77777777" w:rsidR="00705435" w:rsidRDefault="00705435" w:rsidP="00705435">
      <w:pPr>
        <w:pStyle w:val="Pavadinimas"/>
        <w:rPr>
          <w:sz w:val="23"/>
          <w:szCs w:val="23"/>
        </w:rPr>
      </w:pPr>
    </w:p>
    <w:p w14:paraId="4BADA350" w14:textId="77777777" w:rsidR="00705435" w:rsidRDefault="00705435" w:rsidP="00705435">
      <w:pPr>
        <w:pStyle w:val="Pavadinimas"/>
        <w:jc w:val="both"/>
        <w:rPr>
          <w:b w:val="0"/>
          <w:bCs w:val="0"/>
        </w:rPr>
      </w:pPr>
      <w:r w:rsidRPr="00DD5271">
        <w:rPr>
          <w:b w:val="0"/>
          <w:bCs w:val="0"/>
        </w:rPr>
        <w:t>VERTINIMO LYGIAI:</w:t>
      </w:r>
    </w:p>
    <w:p w14:paraId="5F5F1791" w14:textId="77777777" w:rsidR="00705435" w:rsidRPr="00DD5271" w:rsidRDefault="00705435" w:rsidP="00705435">
      <w:pPr>
        <w:pStyle w:val="Pavadinimas"/>
        <w:jc w:val="both"/>
        <w:rPr>
          <w:b w:val="0"/>
          <w:bCs w:val="0"/>
        </w:rPr>
      </w:pPr>
    </w:p>
    <w:p w14:paraId="5E17F7E8" w14:textId="77777777" w:rsidR="00705435" w:rsidRDefault="00705435" w:rsidP="00705435">
      <w:pPr>
        <w:pStyle w:val="Pavadinimas"/>
        <w:numPr>
          <w:ilvl w:val="0"/>
          <w:numId w:val="34"/>
        </w:numPr>
        <w:jc w:val="both"/>
        <w:rPr>
          <w:b w:val="0"/>
          <w:bCs w:val="0"/>
        </w:rPr>
      </w:pPr>
      <w:r w:rsidRPr="00DD5271">
        <w:rPr>
          <w:b w:val="0"/>
          <w:bCs w:val="0"/>
        </w:rPr>
        <w:t xml:space="preserve">AUKŠTESNYSIS LYGIS (9 – 10 BALŲ). Laikosi higienos, ergonominių ir techninių saugaus darbo kompiuteriu normų. Teisingai įvardija pagrindinius kompiuterio įtaisus, apibūdina jų paskirtį. Apibūdina ir vartoja teisingus kompiuterijos ir informacinių technologijų sąvokas ir terminus. Apibūdina ir atlieka bendruosius veiksmus, būdingus daugumai kompiuterinių programų. Apibūdina kompiuterinių programų teikiamas galimybes įvairiems veiksmams atlikti. Savarankiškai kelia klausimus, formuluoja problemą, pasirenka ir planuoja veiklą jai išspręsti. Pasiūlo būdų, tinkamai ir atsakingai naudojasi kompiuterinėmis programomis, kompiuterio įtaisais problemai spręsti. Savarankiškai atlikdamas praktinę užduotį, suplanuoja sprendimą, parenka priemones, atlieka ją be klaidų ir visą, naudojasi pagalbos sistema. Kūrybingai interpretuoja užduotį. Bendraudamas, keisdamasis patirtimi beveik neklysdamas naudoja taisyklingus kompiuterijos terminus ir sąvokas. Supranta ir tiksliai perteikia užduoties sąlygą. Pasiūlo galimus užduoties sprendimo būdus. Tinkamai komentuoja savo veiksmus žodžiu ir raštu. Taisyklingai atsako į pateiktus klausimus. Remdamasis grįžtamuoju ryšiu ir mokytojo patarimais, kelia mokymosi uždavinius. Savarankiškai pasirenka papildomus mokymosi šaltinius. Nagrinėja ir vertina draugų sukurtus darbus, analizuoja ir įvertina savo darbą, ištaiso klaidas. Padeda mokytis kitiems. </w:t>
      </w:r>
    </w:p>
    <w:p w14:paraId="588E5E24" w14:textId="77777777" w:rsidR="00705435" w:rsidRPr="00DD5271" w:rsidRDefault="00705435" w:rsidP="00705435">
      <w:pPr>
        <w:pStyle w:val="Pavadinimas"/>
        <w:ind w:left="720"/>
        <w:jc w:val="both"/>
        <w:rPr>
          <w:b w:val="0"/>
          <w:bCs w:val="0"/>
        </w:rPr>
      </w:pPr>
    </w:p>
    <w:p w14:paraId="68BE6344" w14:textId="77777777" w:rsidR="00705435" w:rsidRDefault="00705435" w:rsidP="00705435">
      <w:pPr>
        <w:pStyle w:val="Pavadinimas"/>
        <w:numPr>
          <w:ilvl w:val="0"/>
          <w:numId w:val="34"/>
        </w:numPr>
        <w:jc w:val="both"/>
        <w:rPr>
          <w:b w:val="0"/>
          <w:bCs w:val="0"/>
        </w:rPr>
      </w:pPr>
      <w:r w:rsidRPr="00DD5271">
        <w:rPr>
          <w:b w:val="0"/>
          <w:bCs w:val="0"/>
        </w:rPr>
        <w:t xml:space="preserve">PAGRINDINIS LYGIS (7 – 8 BALAI). Laikosi ergonominių ir techninių saugaus darbo kompiuteriu normų. Teisingai įvardija pagrindinius kompiuterio įtaisus, apibūdina jų paskirtį. Vartoja teisingus kompiuterijos ir informacinių technologijų terminus. Atlieka bendruosius veiksmus, būdingus daugumai kompiuterių programų. Nusako kompiuterinių programų įvairiems veiksmams atlikti paskirtį. Kelia klausimus, formuluoja problemą, planuoja veiklą jai išspręsti. Pasirenka būdus ir tinkamai naudojasi kompiuterinėmis programomis, kompiuterio įtaisais problemai spręsti. Savarankiškai atlieka praktinę užduotį, parenka priemones, atlieka ją su keliomis klaidomis ir visą, naudojasi pagalbos sistema. Savais žodžiais aiškina svarbiausias kompiuterijos sąvokas ir procedūras. Supranta užduočių sąlygas, savais žodžiais paaiškina užduočių sprendimo būdus. Tinkamai </w:t>
      </w:r>
      <w:r w:rsidRPr="00DD5271">
        <w:rPr>
          <w:b w:val="0"/>
          <w:bCs w:val="0"/>
        </w:rPr>
        <w:lastRenderedPageBreak/>
        <w:t>komentuoja savo veiksmus žodžiu. Daugeliu atvejų taisyklingai atsako į pateiktus klausimus. Mokytojo klausiamas paaiškina, kas sekėsi, kas nesisekė ir kodėl. Padaro išvadas ką reikėtų daryti kitaip. Mokytojo padedamas pasirenka papildomus mokymosi šaltinius. Nagrinėja ir vertina draugų sukurtus darbus, įvertina savo darbą, ištaiso pastebėtas klaidas.</w:t>
      </w:r>
    </w:p>
    <w:p w14:paraId="6AF31FE3" w14:textId="77777777" w:rsidR="00705435" w:rsidRPr="00DD5271" w:rsidRDefault="00705435" w:rsidP="00705435">
      <w:pPr>
        <w:pStyle w:val="Pavadinimas"/>
        <w:ind w:left="720"/>
        <w:jc w:val="both"/>
        <w:rPr>
          <w:b w:val="0"/>
          <w:bCs w:val="0"/>
        </w:rPr>
      </w:pPr>
    </w:p>
    <w:p w14:paraId="0C1B2ECB" w14:textId="77777777" w:rsidR="00705435" w:rsidRDefault="00705435" w:rsidP="00705435">
      <w:pPr>
        <w:pStyle w:val="Pavadinimas"/>
        <w:numPr>
          <w:ilvl w:val="0"/>
          <w:numId w:val="34"/>
        </w:numPr>
        <w:jc w:val="both"/>
        <w:rPr>
          <w:b w:val="0"/>
          <w:bCs w:val="0"/>
        </w:rPr>
      </w:pPr>
      <w:r w:rsidRPr="00DD5271">
        <w:rPr>
          <w:b w:val="0"/>
          <w:bCs w:val="0"/>
        </w:rPr>
        <w:t>PATENKINAMAS LYGIS (</w:t>
      </w:r>
      <w:r>
        <w:rPr>
          <w:b w:val="0"/>
          <w:bCs w:val="0"/>
        </w:rPr>
        <w:t>5</w:t>
      </w:r>
      <w:r w:rsidRPr="00DD5271">
        <w:rPr>
          <w:b w:val="0"/>
          <w:bCs w:val="0"/>
        </w:rPr>
        <w:t xml:space="preserve"> - </w:t>
      </w:r>
      <w:r>
        <w:rPr>
          <w:b w:val="0"/>
          <w:bCs w:val="0"/>
        </w:rPr>
        <w:t>6</w:t>
      </w:r>
      <w:r w:rsidRPr="00DD5271">
        <w:rPr>
          <w:b w:val="0"/>
          <w:bCs w:val="0"/>
        </w:rPr>
        <w:t xml:space="preserve"> BALAI). Laikosi saugaus darbo kompiuteriu normų. Turi bendrą supratimą apie kompiuterį, jo pagrindinius įtaisus, tinkamai vartoja pagrindinius kompiuterijos terminus. Įvardija kelias kompiuterines programas įvairiems veiksmams atlikti ir žino jų paskirtį. Atlieka bendriausius veiksmus, būdingus daugumai kompiuterių programų. Padedant mokytojui ar draugams, randa atsakymus į paprastus klausimus, parenka priemones, būdus ir bando spręsti iškeltas problemas. Savarankiškai atlieka paprastą praktinę užduotį naudodamas detalųjį planą ir nurodytas priemones. Savais žodžiais bando aiškinti svarbiausias kompiuterijos sąvokas. Supranta daugelio užduočių sąlygas, savais žodžiais bando paaiškinti užduočių sprendimo būdus. Mokytojo padedamas komentuoja savo veiksmus žodžiu, atsako į pateiktus klausimus. Mokosi mokytojo vadovaudamas. Retai naudoja papildomus mokymosi šaltinius. Nagrinėja ir bando vertinti draugų sukurtus darbus, įvertina savo darbą.</w:t>
      </w:r>
    </w:p>
    <w:p w14:paraId="09DEE7CF" w14:textId="77777777" w:rsidR="00705435" w:rsidRDefault="00705435" w:rsidP="00705435">
      <w:pPr>
        <w:pStyle w:val="Sraopastraipa"/>
        <w:rPr>
          <w:b/>
          <w:bCs/>
        </w:rPr>
      </w:pPr>
    </w:p>
    <w:p w14:paraId="476F9D4E" w14:textId="77777777" w:rsidR="00705435" w:rsidRDefault="00705435" w:rsidP="00705435">
      <w:pPr>
        <w:pStyle w:val="Pavadinimas"/>
        <w:numPr>
          <w:ilvl w:val="0"/>
          <w:numId w:val="34"/>
        </w:numPr>
        <w:jc w:val="both"/>
        <w:rPr>
          <w:b w:val="0"/>
          <w:bCs w:val="0"/>
        </w:rPr>
      </w:pPr>
      <w:r>
        <w:rPr>
          <w:b w:val="0"/>
          <w:bCs w:val="0"/>
        </w:rPr>
        <w:t xml:space="preserve">SLENKSTINIS LYGIS (4 BALAI). </w:t>
      </w:r>
      <w:r w:rsidRPr="004F4535">
        <w:rPr>
          <w:b w:val="0"/>
          <w:bCs w:val="0"/>
        </w:rPr>
        <w:t>Padedamas naudojasi skaitmeniniu turiniu</w:t>
      </w:r>
      <w:r>
        <w:rPr>
          <w:b w:val="0"/>
          <w:bCs w:val="0"/>
        </w:rPr>
        <w:t xml:space="preserve">, </w:t>
      </w:r>
      <w:r w:rsidRPr="004F4535">
        <w:rPr>
          <w:b w:val="0"/>
          <w:bCs w:val="0"/>
        </w:rPr>
        <w:t>pertvarko skaitmeninį turinį, ieško informacijos iš vieno šaltinio ir ją atrenka. Padedamas naudojasi grafikos, pateikčių, tekstų rengyklėmis</w:t>
      </w:r>
      <w:r>
        <w:rPr>
          <w:b w:val="0"/>
          <w:bCs w:val="0"/>
        </w:rPr>
        <w:t>, p</w:t>
      </w:r>
      <w:r w:rsidRPr="004F4535">
        <w:rPr>
          <w:b w:val="0"/>
          <w:bCs w:val="0"/>
        </w:rPr>
        <w:t>ertvarko skaitmeninį turinį, ieško informacijos iš vieno šaltinio ir ją atrenka</w:t>
      </w:r>
      <w:r>
        <w:rPr>
          <w:b w:val="0"/>
          <w:bCs w:val="0"/>
        </w:rPr>
        <w:t>.</w:t>
      </w:r>
      <w:r w:rsidRPr="004F4535">
        <w:t xml:space="preserve"> </w:t>
      </w:r>
      <w:r w:rsidRPr="004F4535">
        <w:rPr>
          <w:b w:val="0"/>
          <w:bCs w:val="0"/>
        </w:rPr>
        <w:t>Konsultuodamasis įsivertina atliktą darbą, procesą</w:t>
      </w:r>
      <w:r>
        <w:rPr>
          <w:b w:val="0"/>
          <w:bCs w:val="0"/>
        </w:rPr>
        <w:t xml:space="preserve">. </w:t>
      </w:r>
      <w:r w:rsidRPr="004F4535">
        <w:rPr>
          <w:b w:val="0"/>
          <w:bCs w:val="0"/>
        </w:rPr>
        <w:t>Pateikia pavyzdžių apie kompiuterių taikymą realaus gyvenimo problemoms spręsti</w:t>
      </w:r>
      <w:r>
        <w:rPr>
          <w:b w:val="0"/>
          <w:bCs w:val="0"/>
        </w:rPr>
        <w:t xml:space="preserve">. </w:t>
      </w:r>
      <w:r w:rsidRPr="004F4535">
        <w:rPr>
          <w:b w:val="0"/>
          <w:bCs w:val="0"/>
        </w:rPr>
        <w:t>Padedamas naudojasi programavimo aplinka, randa nurodytas komandas, atpažįsta rezultatus</w:t>
      </w:r>
      <w:r>
        <w:rPr>
          <w:b w:val="0"/>
          <w:bCs w:val="0"/>
        </w:rPr>
        <w:t xml:space="preserve">. </w:t>
      </w:r>
      <w:r w:rsidRPr="004F4535">
        <w:rPr>
          <w:b w:val="0"/>
          <w:bCs w:val="0"/>
        </w:rPr>
        <w:t>Padedamas kuria programas, atpažįsta aritmetines ir logines operacijas, kintamuosius, pasirinkimo, kartojimo komandas. Vykdo kelių veiksmų paprogrames, paaiškina jų veiksmus</w:t>
      </w:r>
      <w:r>
        <w:rPr>
          <w:b w:val="0"/>
          <w:bCs w:val="0"/>
        </w:rPr>
        <w:t xml:space="preserve">. </w:t>
      </w:r>
      <w:r w:rsidRPr="004F4535">
        <w:rPr>
          <w:b w:val="0"/>
          <w:bCs w:val="0"/>
        </w:rPr>
        <w:t>Padedamas aptaria duomenų laikymą ir tvarkymą kompiuteryje. Atpažįsta dvejetainius skaičius</w:t>
      </w:r>
      <w:r>
        <w:rPr>
          <w:b w:val="0"/>
          <w:bCs w:val="0"/>
        </w:rPr>
        <w:t xml:space="preserve">. </w:t>
      </w:r>
      <w:r w:rsidRPr="004F4535">
        <w:rPr>
          <w:b w:val="0"/>
          <w:bCs w:val="0"/>
        </w:rPr>
        <w:t>Atrenka duomenis pateiktai problemai spręsti. Atpažįsta duomenų glaudinimo pavyzdžius</w:t>
      </w:r>
      <w:r>
        <w:rPr>
          <w:b w:val="0"/>
          <w:bCs w:val="0"/>
        </w:rPr>
        <w:t xml:space="preserve">. </w:t>
      </w:r>
      <w:r w:rsidRPr="004F4535">
        <w:rPr>
          <w:b w:val="0"/>
          <w:bCs w:val="0"/>
        </w:rPr>
        <w:t>Įvardija keletą skaitmeninių įrenginių galimybių, pateikia jų naudojimo pavyzdžių, skiria sąvokas. Nurodo keletą skaitmeninių technologijų sutrikimo problemų</w:t>
      </w:r>
      <w:r>
        <w:rPr>
          <w:b w:val="0"/>
          <w:bCs w:val="0"/>
        </w:rPr>
        <w:t xml:space="preserve">. </w:t>
      </w:r>
      <w:r w:rsidRPr="004F4535">
        <w:rPr>
          <w:b w:val="0"/>
          <w:bCs w:val="0"/>
        </w:rPr>
        <w:t>Problemai (uždaviniui) spręsti naudoja mokytojo nurodytas skaitmenines technologijas</w:t>
      </w:r>
      <w:r>
        <w:rPr>
          <w:b w:val="0"/>
          <w:bCs w:val="0"/>
        </w:rPr>
        <w:t xml:space="preserve">. </w:t>
      </w:r>
      <w:r w:rsidRPr="004F4535">
        <w:rPr>
          <w:b w:val="0"/>
          <w:bCs w:val="0"/>
        </w:rPr>
        <w:t>Padedamas apžvelgia savo technologinius gebėjimus</w:t>
      </w:r>
      <w:r>
        <w:rPr>
          <w:b w:val="0"/>
          <w:bCs w:val="0"/>
        </w:rPr>
        <w:t xml:space="preserve">. </w:t>
      </w:r>
      <w:r w:rsidRPr="004F4535">
        <w:rPr>
          <w:b w:val="0"/>
          <w:bCs w:val="0"/>
        </w:rPr>
        <w:t>Padedamas dalijasi nurodytu skaitmeniniu turiniu virtualiosios komunikacijos ir bendradarbiavimo priemonėmis</w:t>
      </w:r>
      <w:r>
        <w:rPr>
          <w:b w:val="0"/>
          <w:bCs w:val="0"/>
        </w:rPr>
        <w:t xml:space="preserve">. </w:t>
      </w:r>
      <w:r w:rsidRPr="004F4535">
        <w:rPr>
          <w:b w:val="0"/>
          <w:bCs w:val="0"/>
        </w:rPr>
        <w:t>Padedamas aptaria savo gebėjimus bendrauti ir bendradarbiauti virtualiai, įvardija keletą etikos taisyklių</w:t>
      </w:r>
      <w:r>
        <w:rPr>
          <w:b w:val="0"/>
          <w:bCs w:val="0"/>
        </w:rPr>
        <w:t xml:space="preserve">. </w:t>
      </w:r>
      <w:r w:rsidRPr="00F40DF0">
        <w:rPr>
          <w:b w:val="0"/>
          <w:bCs w:val="0"/>
        </w:rPr>
        <w:t>Įvardija sveikatą tausojančio darbo skaitmeninėmis technologijomis taisykles</w:t>
      </w:r>
      <w:r>
        <w:rPr>
          <w:b w:val="0"/>
          <w:bCs w:val="0"/>
        </w:rPr>
        <w:t xml:space="preserve">. </w:t>
      </w:r>
    </w:p>
    <w:p w14:paraId="1FF2A084" w14:textId="77777777" w:rsidR="00705435" w:rsidRDefault="00705435" w:rsidP="00705435">
      <w:pPr>
        <w:pStyle w:val="Sraopastraipa"/>
        <w:rPr>
          <w:b/>
          <w:bCs/>
        </w:rPr>
      </w:pPr>
    </w:p>
    <w:p w14:paraId="3A04A000" w14:textId="77777777" w:rsidR="00705435" w:rsidRPr="00DD5271" w:rsidRDefault="00705435" w:rsidP="00705435">
      <w:pPr>
        <w:pStyle w:val="Pavadinimas"/>
        <w:ind w:left="720"/>
        <w:jc w:val="both"/>
        <w:rPr>
          <w:b w:val="0"/>
          <w:bCs w:val="0"/>
        </w:rPr>
      </w:pPr>
    </w:p>
    <w:p w14:paraId="65230B87" w14:textId="77777777" w:rsidR="003F5D37" w:rsidRPr="00705435" w:rsidRDefault="003F5D37" w:rsidP="003F5D37">
      <w:pPr>
        <w:pStyle w:val="Sraopastraipa"/>
        <w:ind w:left="1080"/>
      </w:pPr>
    </w:p>
    <w:p w14:paraId="5D1DE7A4" w14:textId="77777777" w:rsidR="003F5D37" w:rsidRDefault="003F5D37" w:rsidP="003F5D37">
      <w:pPr>
        <w:pStyle w:val="Sraopastraipa"/>
        <w:ind w:left="1080"/>
        <w:rPr>
          <w:b/>
          <w:bCs/>
        </w:rPr>
      </w:pPr>
    </w:p>
    <w:p w14:paraId="1152D6BE" w14:textId="77777777" w:rsidR="003F5D37" w:rsidRDefault="003F5D37" w:rsidP="003F5D37">
      <w:pPr>
        <w:pStyle w:val="Sraopastraipa"/>
        <w:ind w:left="1080"/>
        <w:rPr>
          <w:b/>
          <w:bCs/>
        </w:rPr>
      </w:pPr>
    </w:p>
    <w:p w14:paraId="0106E94A" w14:textId="77777777" w:rsidR="003F5D37" w:rsidRDefault="003F5D37" w:rsidP="003F5D37">
      <w:pPr>
        <w:pStyle w:val="Sraopastraipa"/>
        <w:ind w:left="1080"/>
        <w:rPr>
          <w:b/>
          <w:bCs/>
        </w:rPr>
      </w:pPr>
    </w:p>
    <w:p w14:paraId="399494F3" w14:textId="77777777" w:rsidR="003F5D37" w:rsidRDefault="003F5D37" w:rsidP="003F5D37">
      <w:pPr>
        <w:pStyle w:val="Sraopastraipa"/>
        <w:ind w:left="1080"/>
        <w:rPr>
          <w:b/>
          <w:bCs/>
        </w:rPr>
      </w:pPr>
    </w:p>
    <w:p w14:paraId="1EDFD2D6" w14:textId="77777777" w:rsidR="003F5D37" w:rsidRDefault="003F5D37" w:rsidP="003F5D37">
      <w:pPr>
        <w:pStyle w:val="Sraopastraipa"/>
        <w:ind w:left="1080"/>
        <w:rPr>
          <w:b/>
          <w:bCs/>
        </w:rPr>
      </w:pPr>
    </w:p>
    <w:p w14:paraId="4B4B12C5" w14:textId="77777777" w:rsidR="003F5D37" w:rsidRDefault="003F5D37" w:rsidP="003F5D37">
      <w:pPr>
        <w:pStyle w:val="Sraopastraipa"/>
        <w:ind w:left="1080"/>
        <w:rPr>
          <w:b/>
          <w:bCs/>
        </w:rPr>
      </w:pPr>
    </w:p>
    <w:p w14:paraId="3EC72A92" w14:textId="77777777" w:rsidR="003F5D37" w:rsidRDefault="003F5D37" w:rsidP="003F5D37">
      <w:pPr>
        <w:pStyle w:val="Sraopastraipa"/>
        <w:ind w:left="1080"/>
        <w:rPr>
          <w:b/>
          <w:bCs/>
        </w:rPr>
      </w:pPr>
    </w:p>
    <w:p w14:paraId="47E41FC2" w14:textId="77777777" w:rsidR="003F5D37" w:rsidRDefault="003F5D37" w:rsidP="003F5D37">
      <w:pPr>
        <w:pStyle w:val="Sraopastraipa"/>
        <w:ind w:left="1080"/>
        <w:rPr>
          <w:b/>
          <w:bCs/>
        </w:rPr>
      </w:pPr>
    </w:p>
    <w:p w14:paraId="2DF9A384" w14:textId="77777777" w:rsidR="003F5D37" w:rsidRDefault="003F5D37" w:rsidP="003F5D37">
      <w:pPr>
        <w:pStyle w:val="Sraopastraipa"/>
        <w:ind w:left="1080"/>
        <w:rPr>
          <w:b/>
          <w:bCs/>
        </w:rPr>
      </w:pPr>
    </w:p>
    <w:p w14:paraId="4FE50532" w14:textId="77777777" w:rsidR="003F5D37" w:rsidRDefault="003F5D37" w:rsidP="003F5D37">
      <w:pPr>
        <w:pStyle w:val="Sraopastraipa"/>
        <w:ind w:left="1080"/>
        <w:rPr>
          <w:b/>
          <w:bCs/>
        </w:rPr>
      </w:pPr>
    </w:p>
    <w:p w14:paraId="018CD6D5" w14:textId="77777777" w:rsidR="003F5D37" w:rsidRDefault="003F5D37" w:rsidP="003F5D37">
      <w:pPr>
        <w:pStyle w:val="Sraopastraipa"/>
        <w:ind w:left="1080"/>
        <w:rPr>
          <w:b/>
          <w:bCs/>
        </w:rPr>
      </w:pPr>
    </w:p>
    <w:p w14:paraId="7D5319FA" w14:textId="77777777" w:rsidR="003F5D37" w:rsidRPr="00705435" w:rsidRDefault="003F5D37" w:rsidP="00705435">
      <w:pPr>
        <w:rPr>
          <w:b/>
          <w:bCs/>
        </w:rPr>
      </w:pPr>
    </w:p>
    <w:p w14:paraId="5764053B" w14:textId="17C14424" w:rsidR="00AF1DCC" w:rsidRPr="00851C77" w:rsidRDefault="00473118" w:rsidP="00851C77">
      <w:pPr>
        <w:pStyle w:val="Sraopastraipa"/>
        <w:numPr>
          <w:ilvl w:val="0"/>
          <w:numId w:val="27"/>
        </w:numPr>
        <w:jc w:val="center"/>
        <w:rPr>
          <w:b/>
          <w:bCs/>
        </w:rPr>
      </w:pPr>
      <w:r w:rsidRPr="00851C77">
        <w:rPr>
          <w:b/>
          <w:bCs/>
        </w:rPr>
        <w:lastRenderedPageBreak/>
        <w:t>BIOLOGIJOS, FIZIKOS IR CHEMIJOS PAMOKOSE</w:t>
      </w:r>
    </w:p>
    <w:p w14:paraId="6611DE26" w14:textId="77777777" w:rsidR="00473118" w:rsidRDefault="00473118" w:rsidP="00473118">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9552"/>
      </w:tblGrid>
      <w:tr w:rsidR="009B69EB" w:rsidRPr="009B69EB" w14:paraId="7997207A" w14:textId="77777777" w:rsidTr="00D72EF5">
        <w:tc>
          <w:tcPr>
            <w:tcW w:w="5528" w:type="dxa"/>
            <w:shd w:val="clear" w:color="auto" w:fill="auto"/>
          </w:tcPr>
          <w:p w14:paraId="170FCA08" w14:textId="77777777" w:rsidR="009B69EB" w:rsidRPr="009B69EB" w:rsidRDefault="009B69EB" w:rsidP="009B69EB">
            <w:pPr>
              <w:jc w:val="center"/>
              <w:rPr>
                <w:bCs/>
              </w:rPr>
            </w:pPr>
            <w:r w:rsidRPr="009B69EB">
              <w:rPr>
                <w:bCs/>
              </w:rPr>
              <w:t xml:space="preserve">VERTINIMAS </w:t>
            </w:r>
          </w:p>
        </w:tc>
        <w:tc>
          <w:tcPr>
            <w:tcW w:w="9552" w:type="dxa"/>
            <w:shd w:val="clear" w:color="auto" w:fill="auto"/>
          </w:tcPr>
          <w:p w14:paraId="53C64D7A" w14:textId="77777777" w:rsidR="009B69EB" w:rsidRPr="009B69EB" w:rsidRDefault="009B69EB" w:rsidP="009B69EB">
            <w:pPr>
              <w:jc w:val="center"/>
              <w:rPr>
                <w:bCs/>
              </w:rPr>
            </w:pPr>
            <w:r w:rsidRPr="009B69EB">
              <w:rPr>
                <w:bCs/>
              </w:rPr>
              <w:t xml:space="preserve">VERTINIMO VEIKLA </w:t>
            </w:r>
          </w:p>
        </w:tc>
      </w:tr>
      <w:tr w:rsidR="009B69EB" w:rsidRPr="009B69EB" w14:paraId="7E9B1B41" w14:textId="77777777" w:rsidTr="00D72EF5">
        <w:trPr>
          <w:trHeight w:val="1567"/>
        </w:trPr>
        <w:tc>
          <w:tcPr>
            <w:tcW w:w="5528" w:type="dxa"/>
            <w:shd w:val="clear" w:color="auto" w:fill="auto"/>
          </w:tcPr>
          <w:p w14:paraId="35C5DC63" w14:textId="77777777" w:rsidR="009B69EB" w:rsidRPr="009B69EB" w:rsidRDefault="009B69EB" w:rsidP="009B69EB">
            <w:pPr>
              <w:numPr>
                <w:ilvl w:val="0"/>
                <w:numId w:val="28"/>
              </w:numPr>
              <w:jc w:val="both"/>
              <w:rPr>
                <w:b/>
                <w:bCs/>
              </w:rPr>
            </w:pPr>
            <w:r w:rsidRPr="009B69EB">
              <w:rPr>
                <w:b/>
                <w:bCs/>
              </w:rPr>
              <w:t>Formuojamasis</w:t>
            </w:r>
          </w:p>
          <w:p w14:paraId="02A48362" w14:textId="77777777" w:rsidR="009B69EB" w:rsidRPr="009B69EB" w:rsidRDefault="009B69EB" w:rsidP="009B69EB">
            <w:pPr>
              <w:jc w:val="both"/>
            </w:pPr>
            <w:r w:rsidRPr="009B69EB">
              <w:rPr>
                <w:color w:val="333333"/>
                <w:shd w:val="clear" w:color="auto" w:fill="FFFFFF"/>
              </w:rPr>
              <w:t>Formuojamasis vertinimas yra nuolatinis informacijos apie mokinių žinias, supratimą, gebėjimus, nuostatas rinkimas ir analizavimas, tos informacijos panaudojimas planuojant, koreguojant mokymo(si) veiklas, grįžtamosios informacijos mokiniams mokymo(si) proceso metu teikimas, mokinių įsivertinimo gebėjimų ugdymas. Formuojamasis vertinimas nesiejamas su pažymiu.</w:t>
            </w:r>
          </w:p>
        </w:tc>
        <w:tc>
          <w:tcPr>
            <w:tcW w:w="9552" w:type="dxa"/>
            <w:shd w:val="clear" w:color="auto" w:fill="auto"/>
          </w:tcPr>
          <w:p w14:paraId="7C50E9AA" w14:textId="77777777" w:rsidR="009B69EB" w:rsidRPr="009B69EB" w:rsidRDefault="009B69EB" w:rsidP="009B69EB">
            <w:pPr>
              <w:rPr>
                <w:b/>
                <w:bCs/>
              </w:rPr>
            </w:pPr>
            <w:r w:rsidRPr="009B69EB">
              <w:rPr>
                <w:b/>
                <w:bCs/>
              </w:rPr>
              <w:t>Pažymiu nevertinama:</w:t>
            </w:r>
          </w:p>
          <w:p w14:paraId="47211F43" w14:textId="77777777" w:rsidR="009B69EB" w:rsidRPr="009B69EB" w:rsidRDefault="009B69EB" w:rsidP="009B69EB">
            <w:pPr>
              <w:numPr>
                <w:ilvl w:val="0"/>
                <w:numId w:val="29"/>
              </w:numPr>
              <w:rPr>
                <w:bCs/>
              </w:rPr>
            </w:pPr>
            <w:r w:rsidRPr="009B69EB">
              <w:rPr>
                <w:bCs/>
              </w:rPr>
              <w:t>žodžiu vertinamos mokinio pastangos, aktyvumas;</w:t>
            </w:r>
          </w:p>
          <w:p w14:paraId="5CB92B86" w14:textId="77777777" w:rsidR="009B69EB" w:rsidRPr="009B69EB" w:rsidRDefault="009B69EB" w:rsidP="009B69EB">
            <w:pPr>
              <w:numPr>
                <w:ilvl w:val="0"/>
                <w:numId w:val="29"/>
              </w:numPr>
              <w:rPr>
                <w:bCs/>
              </w:rPr>
            </w:pPr>
            <w:r w:rsidRPr="009B69EB">
              <w:rPr>
                <w:bCs/>
              </w:rPr>
              <w:t>atkreipiamas dėmesys į klaidas;</w:t>
            </w:r>
          </w:p>
          <w:p w14:paraId="46C799E2" w14:textId="77777777" w:rsidR="009B69EB" w:rsidRPr="009B69EB" w:rsidRDefault="009B69EB" w:rsidP="009B69EB">
            <w:pPr>
              <w:numPr>
                <w:ilvl w:val="0"/>
                <w:numId w:val="29"/>
              </w:numPr>
              <w:rPr>
                <w:bCs/>
              </w:rPr>
            </w:pPr>
            <w:r w:rsidRPr="009B69EB">
              <w:rPr>
                <w:bCs/>
              </w:rPr>
              <w:t>numatomos perspektyvos;</w:t>
            </w:r>
          </w:p>
          <w:p w14:paraId="726743A6" w14:textId="77777777" w:rsidR="009B69EB" w:rsidRPr="009B69EB" w:rsidRDefault="009B69EB" w:rsidP="009B69EB">
            <w:pPr>
              <w:numPr>
                <w:ilvl w:val="0"/>
                <w:numId w:val="29"/>
              </w:numPr>
              <w:rPr>
                <w:bCs/>
              </w:rPr>
            </w:pPr>
            <w:r w:rsidRPr="009B69EB">
              <w:rPr>
                <w:bCs/>
              </w:rPr>
              <w:t>mokinių įsivertinimas.</w:t>
            </w:r>
          </w:p>
        </w:tc>
      </w:tr>
      <w:tr w:rsidR="009B69EB" w:rsidRPr="009B69EB" w14:paraId="3A4969BE" w14:textId="77777777" w:rsidTr="00D72EF5">
        <w:tc>
          <w:tcPr>
            <w:tcW w:w="5528" w:type="dxa"/>
            <w:shd w:val="clear" w:color="auto" w:fill="auto"/>
          </w:tcPr>
          <w:p w14:paraId="1F7198CE" w14:textId="77777777" w:rsidR="009B69EB" w:rsidRPr="009B69EB" w:rsidRDefault="009B69EB" w:rsidP="009B69EB">
            <w:pPr>
              <w:numPr>
                <w:ilvl w:val="0"/>
                <w:numId w:val="28"/>
              </w:numPr>
              <w:jc w:val="both"/>
              <w:rPr>
                <w:b/>
                <w:bCs/>
              </w:rPr>
            </w:pPr>
            <w:r w:rsidRPr="009B69EB">
              <w:rPr>
                <w:b/>
                <w:bCs/>
              </w:rPr>
              <w:t>Diagnostinis</w:t>
            </w:r>
          </w:p>
          <w:p w14:paraId="63FFEAFB" w14:textId="77777777" w:rsidR="009B69EB" w:rsidRPr="009B69EB" w:rsidRDefault="009B69EB" w:rsidP="009B69EB">
            <w:pPr>
              <w:jc w:val="both"/>
              <w:rPr>
                <w:bCs/>
              </w:rPr>
            </w:pPr>
            <w:r w:rsidRPr="009B69EB">
              <w:rPr>
                <w:bCs/>
              </w:rPr>
              <w:t>(Nuolatinis vertinimas, kuris padeda numatyti mokymosi perspektyvą, pastiprinti pažangą, skatina mokinius mokytis, sudaro galimybes bendradarbiauti).</w:t>
            </w:r>
          </w:p>
          <w:p w14:paraId="6BE67859" w14:textId="77777777" w:rsidR="009B69EB" w:rsidRPr="009B69EB" w:rsidRDefault="009B69EB" w:rsidP="009B69EB">
            <w:pPr>
              <w:jc w:val="both"/>
              <w:rPr>
                <w:bCs/>
              </w:rPr>
            </w:pPr>
          </w:p>
          <w:p w14:paraId="03A3CE05" w14:textId="77777777" w:rsidR="009B69EB" w:rsidRPr="009B69EB" w:rsidRDefault="009B69EB" w:rsidP="009B69EB">
            <w:pPr>
              <w:jc w:val="both"/>
              <w:rPr>
                <w:bCs/>
              </w:rPr>
            </w:pPr>
          </w:p>
          <w:p w14:paraId="3E2347A5" w14:textId="77777777" w:rsidR="009B69EB" w:rsidRPr="009B69EB" w:rsidRDefault="009B69EB" w:rsidP="009B69EB">
            <w:pPr>
              <w:jc w:val="both"/>
              <w:rPr>
                <w:bCs/>
              </w:rPr>
            </w:pPr>
          </w:p>
          <w:p w14:paraId="6A8056C3" w14:textId="77777777" w:rsidR="009B69EB" w:rsidRPr="009B69EB" w:rsidRDefault="009B69EB" w:rsidP="009B69EB">
            <w:pPr>
              <w:jc w:val="both"/>
              <w:rPr>
                <w:bCs/>
              </w:rPr>
            </w:pPr>
          </w:p>
        </w:tc>
        <w:tc>
          <w:tcPr>
            <w:tcW w:w="9552" w:type="dxa"/>
            <w:shd w:val="clear" w:color="auto" w:fill="auto"/>
          </w:tcPr>
          <w:p w14:paraId="588D5E2A" w14:textId="77777777" w:rsidR="009B69EB" w:rsidRPr="009B69EB" w:rsidRDefault="009B69EB" w:rsidP="009B69EB">
            <w:pPr>
              <w:rPr>
                <w:b/>
                <w:bCs/>
              </w:rPr>
            </w:pPr>
            <w:r w:rsidRPr="009B69EB">
              <w:rPr>
                <w:b/>
                <w:bCs/>
              </w:rPr>
              <w:t>Pažymiu vertinama:</w:t>
            </w:r>
          </w:p>
          <w:p w14:paraId="42625D9B" w14:textId="77777777" w:rsidR="009B69EB" w:rsidRPr="009B69EB" w:rsidRDefault="009B69EB" w:rsidP="009B69EB">
            <w:pPr>
              <w:numPr>
                <w:ilvl w:val="0"/>
                <w:numId w:val="30"/>
              </w:numPr>
              <w:tabs>
                <w:tab w:val="left" w:pos="284"/>
              </w:tabs>
              <w:ind w:left="1" w:firstLine="0"/>
              <w:rPr>
                <w:bCs/>
              </w:rPr>
            </w:pPr>
            <w:r w:rsidRPr="009B69EB">
              <w:rPr>
                <w:b/>
                <w:bCs/>
              </w:rPr>
              <w:t>Kontrolinis darbas.</w:t>
            </w:r>
            <w:r w:rsidRPr="009B69EB">
              <w:rPr>
                <w:bCs/>
              </w:rPr>
              <w:t xml:space="preserve"> </w:t>
            </w:r>
          </w:p>
          <w:p w14:paraId="52ADCFCF" w14:textId="77777777" w:rsidR="009B69EB" w:rsidRPr="009B69EB" w:rsidRDefault="009B69EB" w:rsidP="009B69EB">
            <w:pPr>
              <w:ind w:left="1"/>
              <w:jc w:val="both"/>
              <w:rPr>
                <w:bCs/>
              </w:rPr>
            </w:pPr>
            <w:r w:rsidRPr="009B69EB">
              <w:rPr>
                <w:bCs/>
              </w:rPr>
              <w:t>Kontrolinis darbas skiriamas baigus didesnę temą, skyrių. Jis gali trukti 30-45 minutes. Apie kontrolinį darbą mokiniams pranešama ne vėliau kaip prieš savaitę. Kontrolinio darbo užduotys sudaromos einant nuo lengviausių užduočių prie sunkesnių, kad kiekvienas mokinys galėtų atlikti nors kelias paprastesnes užduotis. Taškų skaičius už minimalią programą turi sudaryti ne mažiau kaip 40 proc. visų galimų kontrolinio darbo taškų.</w:t>
            </w:r>
          </w:p>
          <w:p w14:paraId="710A237E" w14:textId="77777777" w:rsidR="009B69EB" w:rsidRPr="009B69EB" w:rsidRDefault="009B69EB" w:rsidP="009B69EB">
            <w:pPr>
              <w:numPr>
                <w:ilvl w:val="0"/>
                <w:numId w:val="30"/>
              </w:numPr>
              <w:tabs>
                <w:tab w:val="left" w:pos="284"/>
              </w:tabs>
              <w:ind w:left="1" w:firstLine="0"/>
              <w:jc w:val="both"/>
              <w:rPr>
                <w:b/>
                <w:bCs/>
              </w:rPr>
            </w:pPr>
            <w:r w:rsidRPr="009B69EB">
              <w:rPr>
                <w:b/>
                <w:bCs/>
              </w:rPr>
              <w:t>Apklausa raštu, savarankiškas darbas.</w:t>
            </w:r>
          </w:p>
          <w:p w14:paraId="2D009D2C" w14:textId="77777777" w:rsidR="009B69EB" w:rsidRPr="009B69EB" w:rsidRDefault="009B69EB" w:rsidP="009B69EB">
            <w:pPr>
              <w:tabs>
                <w:tab w:val="left" w:pos="284"/>
              </w:tabs>
              <w:ind w:left="1"/>
              <w:jc w:val="both"/>
              <w:rPr>
                <w:bCs/>
              </w:rPr>
            </w:pPr>
            <w:r w:rsidRPr="009B69EB">
              <w:rPr>
                <w:bCs/>
              </w:rPr>
              <w:t xml:space="preserve"> Mokiniai gali naudotis mokytojo nurodytomis mokymo priemonėmis. Tokio darbo tikslas – išsiaiškinti, kaip mokinys geba pritaikyti įgytas žinias individualiai atlikdamas užduotis, apimančias vieną arba kelias einamo skyriaus temas. Užduotys sudaromos einant nuo lengviausių prie sunkesnių, kad kiekvienas mokinys galėtų atlikti darbą pagal savo gebėjimus. Patenkinamam įvertinimui gauti reikia atlikti ne mažiau 40 proc. skirtų užduočių.</w:t>
            </w:r>
          </w:p>
          <w:p w14:paraId="0B9A7954" w14:textId="77777777" w:rsidR="009B69EB" w:rsidRPr="009B69EB" w:rsidRDefault="009B69EB" w:rsidP="009B69EB">
            <w:pPr>
              <w:numPr>
                <w:ilvl w:val="0"/>
                <w:numId w:val="30"/>
              </w:numPr>
              <w:tabs>
                <w:tab w:val="left" w:pos="284"/>
              </w:tabs>
              <w:ind w:left="1" w:firstLine="0"/>
              <w:jc w:val="both"/>
              <w:rPr>
                <w:b/>
                <w:bCs/>
              </w:rPr>
            </w:pPr>
            <w:r w:rsidRPr="009B69EB">
              <w:rPr>
                <w:b/>
                <w:bCs/>
              </w:rPr>
              <w:t>Praktikos, laboratorinis  darbas.</w:t>
            </w:r>
          </w:p>
          <w:p w14:paraId="402D44E9" w14:textId="77777777" w:rsidR="009B69EB" w:rsidRPr="009B69EB" w:rsidRDefault="009B69EB" w:rsidP="009B69EB">
            <w:pPr>
              <w:tabs>
                <w:tab w:val="left" w:pos="284"/>
              </w:tabs>
              <w:ind w:left="1"/>
              <w:jc w:val="both"/>
              <w:rPr>
                <w:bCs/>
              </w:rPr>
            </w:pPr>
            <w:r w:rsidRPr="009B69EB">
              <w:rPr>
                <w:bCs/>
              </w:rPr>
              <w:t>Mokiniai pagal pateiktą aprašymą atlieka užduotį, sprendžia iškeltą problemą (ruošia preparatus, formuluoja hipotezes, skaičiuoja, matuoja, įvertina, palygina gautus rezultatus, juos sistemina, jais remdamiesi braižo grafikus, diagramas, pateikia išvadas).</w:t>
            </w:r>
          </w:p>
          <w:p w14:paraId="23B97DBB" w14:textId="77777777" w:rsidR="009B69EB" w:rsidRPr="009B69EB" w:rsidRDefault="009B69EB" w:rsidP="009B69EB">
            <w:pPr>
              <w:tabs>
                <w:tab w:val="left" w:pos="284"/>
              </w:tabs>
              <w:ind w:left="1"/>
              <w:jc w:val="both"/>
              <w:rPr>
                <w:bCs/>
              </w:rPr>
            </w:pPr>
            <w:r w:rsidRPr="009B69EB">
              <w:rPr>
                <w:bCs/>
              </w:rPr>
              <w:t>Už tinkamą pasiruošimą darbui skiriama 20 proc. visų galimų taškų;</w:t>
            </w:r>
          </w:p>
          <w:p w14:paraId="1E1935AB" w14:textId="77777777" w:rsidR="009B69EB" w:rsidRPr="009B69EB" w:rsidRDefault="009B69EB" w:rsidP="009B69EB">
            <w:pPr>
              <w:tabs>
                <w:tab w:val="left" w:pos="284"/>
              </w:tabs>
              <w:ind w:left="1"/>
              <w:jc w:val="both"/>
              <w:rPr>
                <w:bCs/>
              </w:rPr>
            </w:pPr>
            <w:r w:rsidRPr="009B69EB">
              <w:rPr>
                <w:bCs/>
              </w:rPr>
              <w:t>Už darbo atlikimą, rezultatų gavimą – 50 proc. visų galimų taškų;</w:t>
            </w:r>
          </w:p>
          <w:p w14:paraId="482CA694" w14:textId="77777777" w:rsidR="009B69EB" w:rsidRPr="009B69EB" w:rsidRDefault="009B69EB" w:rsidP="009B69EB">
            <w:pPr>
              <w:tabs>
                <w:tab w:val="left" w:pos="284"/>
              </w:tabs>
              <w:ind w:left="1"/>
              <w:jc w:val="both"/>
              <w:rPr>
                <w:bCs/>
              </w:rPr>
            </w:pPr>
            <w:r w:rsidRPr="009B69EB">
              <w:rPr>
                <w:bCs/>
              </w:rPr>
              <w:t>Už tinkamų išvadų pateikimą – 30 proc. visų galimų taškų.</w:t>
            </w:r>
          </w:p>
          <w:p w14:paraId="73FF6436" w14:textId="77777777" w:rsidR="009B69EB" w:rsidRPr="009B69EB" w:rsidRDefault="009B69EB" w:rsidP="009B69EB">
            <w:pPr>
              <w:numPr>
                <w:ilvl w:val="0"/>
                <w:numId w:val="30"/>
              </w:numPr>
              <w:tabs>
                <w:tab w:val="left" w:pos="284"/>
              </w:tabs>
              <w:ind w:left="1" w:firstLine="0"/>
              <w:jc w:val="both"/>
              <w:rPr>
                <w:b/>
                <w:bCs/>
              </w:rPr>
            </w:pPr>
            <w:r w:rsidRPr="009B69EB">
              <w:rPr>
                <w:b/>
                <w:bCs/>
              </w:rPr>
              <w:t>Referatas, projektinis darbas.</w:t>
            </w:r>
          </w:p>
          <w:p w14:paraId="27B473C4" w14:textId="77777777" w:rsidR="009B69EB" w:rsidRPr="009B69EB" w:rsidRDefault="009B69EB" w:rsidP="009B69EB">
            <w:pPr>
              <w:tabs>
                <w:tab w:val="left" w:pos="284"/>
              </w:tabs>
              <w:ind w:left="1"/>
              <w:jc w:val="both"/>
              <w:rPr>
                <w:bCs/>
              </w:rPr>
            </w:pPr>
            <w:r w:rsidRPr="009B69EB">
              <w:rPr>
                <w:bCs/>
              </w:rPr>
              <w:t>Referatai, projektiniai darbai skiriami ugdyti mokinių gebėjimus rinkti ir apdoroti gamtamokslinio pobūdžio informaciją; planuoti ir atlikti stebėjimus bei eksperimentus; analizuoti gautus rezultatus, formuluoti išvadas. Tyrimų duomenis, teorines žinias panaudoti gamtamokslinio pobūdžio ekologinėms problemoms spręsti.</w:t>
            </w:r>
          </w:p>
          <w:p w14:paraId="50C9DB54" w14:textId="77777777" w:rsidR="009B69EB" w:rsidRPr="009B69EB" w:rsidRDefault="009B69EB" w:rsidP="009B69EB">
            <w:pPr>
              <w:numPr>
                <w:ilvl w:val="0"/>
                <w:numId w:val="30"/>
              </w:numPr>
              <w:tabs>
                <w:tab w:val="left" w:pos="284"/>
              </w:tabs>
              <w:ind w:left="1" w:firstLine="0"/>
              <w:jc w:val="both"/>
              <w:rPr>
                <w:b/>
                <w:bCs/>
              </w:rPr>
            </w:pPr>
            <w:r w:rsidRPr="009B69EB">
              <w:rPr>
                <w:b/>
                <w:bCs/>
              </w:rPr>
              <w:t>Individualus mokinių atsakinėjimas.</w:t>
            </w:r>
          </w:p>
          <w:p w14:paraId="6AEFF709" w14:textId="77777777" w:rsidR="009B69EB" w:rsidRPr="009B69EB" w:rsidRDefault="009B69EB" w:rsidP="009B69EB">
            <w:pPr>
              <w:numPr>
                <w:ilvl w:val="0"/>
                <w:numId w:val="30"/>
              </w:numPr>
              <w:tabs>
                <w:tab w:val="left" w:pos="284"/>
              </w:tabs>
              <w:ind w:left="1" w:firstLine="0"/>
              <w:jc w:val="both"/>
              <w:rPr>
                <w:b/>
                <w:bCs/>
              </w:rPr>
            </w:pPr>
            <w:r w:rsidRPr="009B69EB">
              <w:rPr>
                <w:b/>
                <w:bCs/>
              </w:rPr>
              <w:lastRenderedPageBreak/>
              <w:t>Frontali apklausa.</w:t>
            </w:r>
          </w:p>
          <w:p w14:paraId="12E50617" w14:textId="77777777" w:rsidR="009B69EB" w:rsidRPr="009B69EB" w:rsidRDefault="009B69EB" w:rsidP="009B69EB">
            <w:pPr>
              <w:numPr>
                <w:ilvl w:val="0"/>
                <w:numId w:val="30"/>
              </w:numPr>
              <w:tabs>
                <w:tab w:val="left" w:pos="284"/>
              </w:tabs>
              <w:ind w:left="1" w:firstLine="0"/>
              <w:jc w:val="both"/>
              <w:rPr>
                <w:b/>
                <w:bCs/>
              </w:rPr>
            </w:pPr>
            <w:r w:rsidRPr="009B69EB">
              <w:rPr>
                <w:b/>
                <w:bCs/>
              </w:rPr>
              <w:t>Testai.</w:t>
            </w:r>
          </w:p>
          <w:p w14:paraId="77275088" w14:textId="77777777" w:rsidR="009B69EB" w:rsidRPr="009B69EB" w:rsidRDefault="009B69EB" w:rsidP="009B69EB">
            <w:pPr>
              <w:tabs>
                <w:tab w:val="left" w:pos="284"/>
              </w:tabs>
              <w:ind w:left="1"/>
              <w:jc w:val="both"/>
              <w:rPr>
                <w:b/>
                <w:bCs/>
              </w:rPr>
            </w:pPr>
          </w:p>
        </w:tc>
      </w:tr>
      <w:tr w:rsidR="009B69EB" w:rsidRPr="009B69EB" w14:paraId="6A460F2D" w14:textId="77777777" w:rsidTr="00D72EF5">
        <w:tc>
          <w:tcPr>
            <w:tcW w:w="5528" w:type="dxa"/>
            <w:shd w:val="clear" w:color="auto" w:fill="auto"/>
          </w:tcPr>
          <w:p w14:paraId="2D6A6D13" w14:textId="77777777" w:rsidR="009B69EB" w:rsidRPr="009B69EB" w:rsidRDefault="009B69EB" w:rsidP="009B69EB">
            <w:pPr>
              <w:numPr>
                <w:ilvl w:val="0"/>
                <w:numId w:val="28"/>
              </w:numPr>
              <w:jc w:val="both"/>
              <w:rPr>
                <w:b/>
                <w:bCs/>
              </w:rPr>
            </w:pPr>
            <w:r w:rsidRPr="009B69EB">
              <w:rPr>
                <w:b/>
                <w:bCs/>
              </w:rPr>
              <w:lastRenderedPageBreak/>
              <w:t>Kaupiamasis</w:t>
            </w:r>
          </w:p>
          <w:p w14:paraId="66E73D94" w14:textId="77777777" w:rsidR="009B69EB" w:rsidRPr="009B69EB" w:rsidRDefault="009B69EB" w:rsidP="009B69EB">
            <w:pPr>
              <w:jc w:val="both"/>
              <w:rPr>
                <w:bCs/>
              </w:rPr>
            </w:pPr>
            <w:r w:rsidRPr="009B69EB">
              <w:rPr>
                <w:bCs/>
              </w:rPr>
              <w:t>(Informacijos apie mokinio mokymosi pažangą ir pasiekimus kaupimas)</w:t>
            </w:r>
          </w:p>
          <w:p w14:paraId="50324223" w14:textId="77777777" w:rsidR="009B69EB" w:rsidRPr="009B69EB" w:rsidRDefault="009B69EB" w:rsidP="009B69EB">
            <w:pPr>
              <w:jc w:val="both"/>
              <w:rPr>
                <w:bCs/>
              </w:rPr>
            </w:pPr>
          </w:p>
        </w:tc>
        <w:tc>
          <w:tcPr>
            <w:tcW w:w="9552" w:type="dxa"/>
            <w:shd w:val="clear" w:color="auto" w:fill="auto"/>
          </w:tcPr>
          <w:p w14:paraId="33201DB8" w14:textId="77777777" w:rsidR="009B69EB" w:rsidRPr="009B69EB" w:rsidRDefault="009B69EB" w:rsidP="009B69EB">
            <w:pPr>
              <w:jc w:val="both"/>
              <w:rPr>
                <w:b/>
                <w:bCs/>
              </w:rPr>
            </w:pPr>
            <w:r w:rsidRPr="009B69EB">
              <w:rPr>
                <w:b/>
                <w:bCs/>
              </w:rPr>
              <w:t>Už nedidelės apimties užduotis, kai sumuojami taškai už:</w:t>
            </w:r>
          </w:p>
          <w:p w14:paraId="7220EFFC" w14:textId="77777777" w:rsidR="009B69EB" w:rsidRPr="009B69EB" w:rsidRDefault="009B69EB" w:rsidP="009B69EB">
            <w:pPr>
              <w:numPr>
                <w:ilvl w:val="0"/>
                <w:numId w:val="31"/>
              </w:numPr>
              <w:jc w:val="both"/>
              <w:rPr>
                <w:bCs/>
              </w:rPr>
            </w:pPr>
            <w:r w:rsidRPr="009B69EB">
              <w:rPr>
                <w:bCs/>
              </w:rPr>
              <w:t>aktyvumą pamokoje, sąžiningą skirtų užduočių atlikimą;</w:t>
            </w:r>
          </w:p>
          <w:p w14:paraId="74A39612" w14:textId="77777777" w:rsidR="009B69EB" w:rsidRPr="009B69EB" w:rsidRDefault="009B69EB" w:rsidP="009B69EB">
            <w:pPr>
              <w:numPr>
                <w:ilvl w:val="0"/>
                <w:numId w:val="31"/>
              </w:numPr>
              <w:jc w:val="both"/>
              <w:rPr>
                <w:bCs/>
              </w:rPr>
            </w:pPr>
            <w:r w:rsidRPr="009B69EB">
              <w:rPr>
                <w:bCs/>
              </w:rPr>
              <w:t>skirtų namų darbų atlikimą;</w:t>
            </w:r>
          </w:p>
          <w:p w14:paraId="42C136BC" w14:textId="77777777" w:rsidR="009B69EB" w:rsidRPr="009B69EB" w:rsidRDefault="009B69EB" w:rsidP="009B69EB">
            <w:pPr>
              <w:numPr>
                <w:ilvl w:val="0"/>
                <w:numId w:val="31"/>
              </w:numPr>
              <w:jc w:val="both"/>
              <w:rPr>
                <w:bCs/>
              </w:rPr>
            </w:pPr>
            <w:r w:rsidRPr="009B69EB">
              <w:rPr>
                <w:bCs/>
              </w:rPr>
              <w:t>rodomas pastangas išmokti, išsiaiškinti.</w:t>
            </w:r>
          </w:p>
          <w:p w14:paraId="095DB06E" w14:textId="77777777" w:rsidR="009B69EB" w:rsidRPr="009B69EB" w:rsidRDefault="009B69EB" w:rsidP="009B69EB">
            <w:pPr>
              <w:jc w:val="both"/>
              <w:rPr>
                <w:bCs/>
              </w:rPr>
            </w:pPr>
          </w:p>
        </w:tc>
      </w:tr>
      <w:tr w:rsidR="009B69EB" w:rsidRPr="009B69EB" w14:paraId="45DC3FBC" w14:textId="77777777" w:rsidTr="00D72EF5">
        <w:trPr>
          <w:trHeight w:val="1590"/>
        </w:trPr>
        <w:tc>
          <w:tcPr>
            <w:tcW w:w="5528" w:type="dxa"/>
            <w:shd w:val="clear" w:color="auto" w:fill="auto"/>
          </w:tcPr>
          <w:p w14:paraId="1CC1196D" w14:textId="77777777" w:rsidR="009B69EB" w:rsidRPr="009B69EB" w:rsidRDefault="009B69EB" w:rsidP="009B69EB">
            <w:pPr>
              <w:numPr>
                <w:ilvl w:val="0"/>
                <w:numId w:val="28"/>
              </w:numPr>
              <w:jc w:val="both"/>
              <w:rPr>
                <w:b/>
                <w:bCs/>
              </w:rPr>
            </w:pPr>
            <w:r w:rsidRPr="009B69EB">
              <w:rPr>
                <w:b/>
                <w:bCs/>
              </w:rPr>
              <w:t>Apibendrinamasis</w:t>
            </w:r>
          </w:p>
          <w:p w14:paraId="36F9298A" w14:textId="77777777" w:rsidR="009B69EB" w:rsidRPr="009B69EB" w:rsidRDefault="009B69EB" w:rsidP="009B69EB">
            <w:pPr>
              <w:jc w:val="both"/>
              <w:rPr>
                <w:bCs/>
              </w:rPr>
            </w:pPr>
            <w:r w:rsidRPr="009B69EB">
              <w:rPr>
                <w:bCs/>
              </w:rPr>
              <w:t>(Vertinimas naudojamas baigus pusmetį, mokslo metus)</w:t>
            </w:r>
          </w:p>
          <w:p w14:paraId="0FBB5CCA" w14:textId="77777777" w:rsidR="009B69EB" w:rsidRPr="009B69EB" w:rsidRDefault="009B69EB" w:rsidP="009B69EB">
            <w:pPr>
              <w:jc w:val="both"/>
              <w:rPr>
                <w:bCs/>
              </w:rPr>
            </w:pPr>
          </w:p>
          <w:p w14:paraId="21E37A11" w14:textId="77777777" w:rsidR="009B69EB" w:rsidRPr="009B69EB" w:rsidRDefault="009B69EB" w:rsidP="009B69EB">
            <w:pPr>
              <w:jc w:val="both"/>
              <w:rPr>
                <w:bCs/>
              </w:rPr>
            </w:pPr>
          </w:p>
          <w:p w14:paraId="2ECE98FF" w14:textId="77777777" w:rsidR="009B69EB" w:rsidRPr="009B69EB" w:rsidRDefault="009B69EB" w:rsidP="009B69EB">
            <w:pPr>
              <w:jc w:val="both"/>
              <w:rPr>
                <w:bCs/>
              </w:rPr>
            </w:pPr>
          </w:p>
        </w:tc>
        <w:tc>
          <w:tcPr>
            <w:tcW w:w="9552" w:type="dxa"/>
            <w:shd w:val="clear" w:color="auto" w:fill="auto"/>
          </w:tcPr>
          <w:p w14:paraId="46D038AA" w14:textId="77777777" w:rsidR="009B69EB" w:rsidRPr="009B69EB" w:rsidRDefault="009B69EB" w:rsidP="009B69EB">
            <w:pPr>
              <w:jc w:val="both"/>
              <w:rPr>
                <w:b/>
                <w:bCs/>
              </w:rPr>
            </w:pPr>
            <w:r w:rsidRPr="009B69EB">
              <w:rPr>
                <w:b/>
                <w:bCs/>
              </w:rPr>
              <w:t>Pažymiu vertinama:</w:t>
            </w:r>
          </w:p>
          <w:p w14:paraId="3D1ABD48" w14:textId="77777777" w:rsidR="009B69EB" w:rsidRPr="009B69EB" w:rsidRDefault="009B69EB" w:rsidP="009B69EB">
            <w:pPr>
              <w:jc w:val="both"/>
              <w:rPr>
                <w:bCs/>
              </w:rPr>
            </w:pPr>
            <w:r w:rsidRPr="009B69EB">
              <w:rPr>
                <w:bCs/>
              </w:rPr>
              <w:t>Didelės apimties atsiskaitomasis darbas baigus trimestrą, pusmetį, mokslo metus. Skirtas individualiai mokinio pažangai išsiaiškinti. Sudaromas iš užduočių, apimančių per konkretų laikotarpį išeitas dalyko temas. Darbo užduotys sudaromos pereinant nuo lengviausių prie sunkesnių, sudarant galimybę kiekvienam mokiniui atlikti darbą pagal savo gebėjimus. Patenkinamas įvertinimas rašomas už ne mažiau kaip 40 proc. atliktų visų užduočių.</w:t>
            </w:r>
          </w:p>
        </w:tc>
      </w:tr>
      <w:tr w:rsidR="009B69EB" w:rsidRPr="009B69EB" w14:paraId="3E54DB92" w14:textId="77777777" w:rsidTr="00D72EF5">
        <w:trPr>
          <w:trHeight w:val="610"/>
        </w:trPr>
        <w:tc>
          <w:tcPr>
            <w:tcW w:w="5528" w:type="dxa"/>
            <w:shd w:val="clear" w:color="auto" w:fill="auto"/>
          </w:tcPr>
          <w:p w14:paraId="2D85DB33" w14:textId="77777777" w:rsidR="009B69EB" w:rsidRPr="009B69EB" w:rsidRDefault="009B69EB" w:rsidP="009B69EB">
            <w:pPr>
              <w:numPr>
                <w:ilvl w:val="0"/>
                <w:numId w:val="28"/>
              </w:numPr>
              <w:jc w:val="both"/>
              <w:rPr>
                <w:b/>
                <w:bCs/>
              </w:rPr>
            </w:pPr>
            <w:r w:rsidRPr="009B69EB">
              <w:rPr>
                <w:b/>
                <w:bCs/>
                <w:color w:val="333333"/>
                <w:shd w:val="clear" w:color="auto" w:fill="FFFFFF"/>
              </w:rPr>
              <w:t xml:space="preserve">Išorinis apibendrinamasis vertinimas.  </w:t>
            </w:r>
          </w:p>
        </w:tc>
        <w:tc>
          <w:tcPr>
            <w:tcW w:w="9552" w:type="dxa"/>
            <w:shd w:val="clear" w:color="auto" w:fill="auto"/>
          </w:tcPr>
          <w:p w14:paraId="03370D72" w14:textId="77777777" w:rsidR="009B69EB" w:rsidRPr="009B69EB" w:rsidRDefault="009B69EB" w:rsidP="009B69EB">
            <w:pPr>
              <w:jc w:val="both"/>
            </w:pPr>
            <w:r w:rsidRPr="009B69EB">
              <w:rPr>
                <w:color w:val="333333"/>
                <w:shd w:val="clear" w:color="auto" w:fill="FFFFFF"/>
              </w:rPr>
              <w:t>Organizuojami šie mokymosi pasiekimų patikrinimai: nacionalinis mokinių pasiekimų patikrinimas (toliau – NMPP), pagrindinio ugdymo mokinių pasiekimų patikrinimas (toliau – PUPP).</w:t>
            </w:r>
          </w:p>
          <w:p w14:paraId="720B80B0" w14:textId="77777777" w:rsidR="009B69EB" w:rsidRPr="009B69EB" w:rsidRDefault="009B69EB" w:rsidP="009B69EB">
            <w:pPr>
              <w:jc w:val="both"/>
              <w:rPr>
                <w:b/>
                <w:bCs/>
              </w:rPr>
            </w:pPr>
          </w:p>
        </w:tc>
      </w:tr>
      <w:tr w:rsidR="009B69EB" w:rsidRPr="009B69EB" w14:paraId="2E260643" w14:textId="77777777" w:rsidTr="00D72EF5">
        <w:trPr>
          <w:trHeight w:val="793"/>
        </w:trPr>
        <w:tc>
          <w:tcPr>
            <w:tcW w:w="5528" w:type="dxa"/>
            <w:shd w:val="clear" w:color="auto" w:fill="auto"/>
          </w:tcPr>
          <w:p w14:paraId="587855B7" w14:textId="77777777" w:rsidR="009B69EB" w:rsidRPr="009B69EB" w:rsidRDefault="009B69EB" w:rsidP="009B69EB">
            <w:pPr>
              <w:numPr>
                <w:ilvl w:val="0"/>
                <w:numId w:val="28"/>
              </w:numPr>
              <w:jc w:val="both"/>
              <w:rPr>
                <w:b/>
                <w:bCs/>
              </w:rPr>
            </w:pPr>
            <w:r w:rsidRPr="009B69EB">
              <w:rPr>
                <w:b/>
                <w:bCs/>
              </w:rPr>
              <w:t>Kita pažymiu vertinama veikla</w:t>
            </w:r>
          </w:p>
        </w:tc>
        <w:tc>
          <w:tcPr>
            <w:tcW w:w="9552" w:type="dxa"/>
            <w:shd w:val="clear" w:color="auto" w:fill="auto"/>
          </w:tcPr>
          <w:p w14:paraId="1B7D39FB" w14:textId="77777777" w:rsidR="009B69EB" w:rsidRPr="009B69EB" w:rsidRDefault="009B69EB" w:rsidP="009B69EB">
            <w:pPr>
              <w:jc w:val="both"/>
              <w:rPr>
                <w:bCs/>
              </w:rPr>
            </w:pPr>
            <w:r w:rsidRPr="009B69EB">
              <w:rPr>
                <w:bCs/>
              </w:rPr>
              <w:t>Dalyvavimas rajono, respublikiniuose projektuose ar konkursuose,  olimpiadose.</w:t>
            </w:r>
          </w:p>
        </w:tc>
      </w:tr>
    </w:tbl>
    <w:p w14:paraId="03CAF509" w14:textId="77777777" w:rsidR="009B69EB" w:rsidRPr="009B69EB" w:rsidRDefault="009B69EB" w:rsidP="009B69EB">
      <w:pPr>
        <w:rPr>
          <w:b/>
          <w:bCs/>
          <w:sz w:val="23"/>
          <w:szCs w:val="23"/>
        </w:rPr>
      </w:pPr>
    </w:p>
    <w:p w14:paraId="1C2712B1" w14:textId="77777777" w:rsidR="009B69EB" w:rsidRPr="009B69EB" w:rsidRDefault="009B69EB" w:rsidP="009B69EB">
      <w:pPr>
        <w:jc w:val="both"/>
        <w:rPr>
          <w:b/>
          <w:bCs/>
        </w:rPr>
      </w:pPr>
      <w:r w:rsidRPr="009B69EB">
        <w:rPr>
          <w:b/>
          <w:bCs/>
        </w:rPr>
        <w:t>Vertinimo lygiai:</w:t>
      </w:r>
    </w:p>
    <w:p w14:paraId="2204E186" w14:textId="77777777" w:rsidR="009B69EB" w:rsidRPr="009B69EB" w:rsidRDefault="009B69EB" w:rsidP="009B69EB">
      <w:pPr>
        <w:numPr>
          <w:ilvl w:val="0"/>
          <w:numId w:val="32"/>
        </w:numPr>
        <w:jc w:val="both"/>
        <w:rPr>
          <w:bCs/>
        </w:rPr>
      </w:pPr>
      <w:r w:rsidRPr="009B69EB">
        <w:rPr>
          <w:b/>
          <w:bCs/>
          <w:color w:val="333333"/>
          <w:shd w:val="clear" w:color="auto" w:fill="FFFFFF"/>
        </w:rPr>
        <w:t> Slenkstinis (1) lygis – 4.</w:t>
      </w:r>
    </w:p>
    <w:p w14:paraId="304CA7A0" w14:textId="77777777" w:rsidR="009B69EB" w:rsidRPr="009B69EB" w:rsidRDefault="009B69EB" w:rsidP="009B69EB">
      <w:pPr>
        <w:ind w:left="720"/>
        <w:jc w:val="both"/>
        <w:rPr>
          <w:bCs/>
        </w:rPr>
      </w:pPr>
      <w:r w:rsidRPr="009B69EB">
        <w:rPr>
          <w:bCs/>
        </w:rPr>
        <w:t>Mokinys geba bendrais bruožais paaiškinti pagrindinius reiškinius, taisykles, dėsnius. Atliekant užduotis reikalinga nuolatinė mokytojo pagalba.</w:t>
      </w:r>
    </w:p>
    <w:p w14:paraId="07C765B8" w14:textId="77777777" w:rsidR="009B69EB" w:rsidRPr="009B69EB" w:rsidRDefault="009B69EB" w:rsidP="009B69EB">
      <w:pPr>
        <w:numPr>
          <w:ilvl w:val="0"/>
          <w:numId w:val="32"/>
        </w:numPr>
        <w:jc w:val="both"/>
        <w:rPr>
          <w:bCs/>
        </w:rPr>
      </w:pPr>
      <w:r w:rsidRPr="009B69EB">
        <w:rPr>
          <w:b/>
          <w:bCs/>
          <w:color w:val="333333"/>
          <w:shd w:val="clear" w:color="auto" w:fill="FFFFFF"/>
        </w:rPr>
        <w:t>Patenkinamas (2) lygis – 5–6.</w:t>
      </w:r>
    </w:p>
    <w:p w14:paraId="0795E6FD" w14:textId="77777777" w:rsidR="009B69EB" w:rsidRPr="009B69EB" w:rsidRDefault="009B69EB" w:rsidP="009B69EB">
      <w:pPr>
        <w:ind w:left="720"/>
        <w:jc w:val="both"/>
        <w:rPr>
          <w:bCs/>
        </w:rPr>
      </w:pPr>
      <w:r w:rsidRPr="009B69EB">
        <w:rPr>
          <w:bCs/>
        </w:rPr>
        <w:t>Mokinys geba savarankiškai kaupti,  vertinti informaciją, apibendrinti ir analizuoti duomenis,  formuluoti išvadas.</w:t>
      </w:r>
    </w:p>
    <w:p w14:paraId="1CCB32A8" w14:textId="77777777" w:rsidR="009B69EB" w:rsidRPr="009B69EB" w:rsidRDefault="009B69EB" w:rsidP="009B69EB">
      <w:pPr>
        <w:numPr>
          <w:ilvl w:val="0"/>
          <w:numId w:val="32"/>
        </w:numPr>
        <w:jc w:val="both"/>
        <w:rPr>
          <w:bCs/>
        </w:rPr>
      </w:pPr>
      <w:r w:rsidRPr="009B69EB">
        <w:rPr>
          <w:b/>
          <w:bCs/>
          <w:color w:val="333333"/>
          <w:shd w:val="clear" w:color="auto" w:fill="FFFFFF"/>
        </w:rPr>
        <w:t xml:space="preserve">Pagrindinis (3) lygis – 7–8. </w:t>
      </w:r>
    </w:p>
    <w:p w14:paraId="3A631A18" w14:textId="77777777" w:rsidR="009B69EB" w:rsidRPr="009B69EB" w:rsidRDefault="009B69EB" w:rsidP="009B69EB">
      <w:pPr>
        <w:shd w:val="clear" w:color="auto" w:fill="FFFFFF"/>
        <w:spacing w:before="100" w:beforeAutospacing="1" w:after="100" w:afterAutospacing="1"/>
        <w:ind w:left="720"/>
        <w:rPr>
          <w:color w:val="333333"/>
          <w:lang w:eastAsia="lt-LT"/>
        </w:rPr>
      </w:pPr>
      <w:r w:rsidRPr="009B69EB">
        <w:rPr>
          <w:color w:val="333333"/>
        </w:rPr>
        <w:t>Užduotį atlieka be pagalbos, susidūręs su kliūtimis, randa būdų jas įveikti.</w:t>
      </w:r>
    </w:p>
    <w:p w14:paraId="06ECD401" w14:textId="77777777" w:rsidR="009B69EB" w:rsidRPr="009B69EB" w:rsidRDefault="009B69EB" w:rsidP="009B69EB">
      <w:pPr>
        <w:numPr>
          <w:ilvl w:val="0"/>
          <w:numId w:val="32"/>
        </w:numPr>
        <w:jc w:val="both"/>
        <w:rPr>
          <w:b/>
        </w:rPr>
      </w:pPr>
      <w:r w:rsidRPr="009B69EB">
        <w:rPr>
          <w:b/>
        </w:rPr>
        <w:t>Aukštesnysis (4) lygis - 9-10.</w:t>
      </w:r>
    </w:p>
    <w:p w14:paraId="468DD034" w14:textId="77777777" w:rsidR="009B69EB" w:rsidRPr="009B69EB" w:rsidRDefault="009B69EB" w:rsidP="009B69EB">
      <w:pPr>
        <w:ind w:left="720"/>
        <w:jc w:val="both"/>
        <w:rPr>
          <w:bCs/>
        </w:rPr>
      </w:pPr>
      <w:r w:rsidRPr="009B69EB">
        <w:rPr>
          <w:bCs/>
        </w:rPr>
        <w:t>Mokinys analizuoja informaciją ir daro išvadas, parenka kelis problemos sprendimo būdus, pagrindžia savo nuomonę, geba dirbti savarankiškai ir kūrybingai. Geba savarankiškai rinkti informaciją iš įvairių šaltinių, ją lyginti, kritiškai vertinti.</w:t>
      </w:r>
    </w:p>
    <w:p w14:paraId="49792A50" w14:textId="77777777" w:rsidR="009B69EB" w:rsidRDefault="009B69EB" w:rsidP="009B69EB">
      <w:pPr>
        <w:ind w:left="720"/>
        <w:jc w:val="both"/>
        <w:rPr>
          <w:bCs/>
        </w:rPr>
      </w:pPr>
    </w:p>
    <w:p w14:paraId="0F6A5954" w14:textId="77777777" w:rsidR="00A91E4A" w:rsidRDefault="00A91E4A" w:rsidP="009B69EB">
      <w:pPr>
        <w:ind w:left="720"/>
        <w:jc w:val="both"/>
        <w:rPr>
          <w:bCs/>
        </w:rPr>
      </w:pPr>
    </w:p>
    <w:p w14:paraId="3F84152F" w14:textId="77777777" w:rsidR="00A91E4A" w:rsidRDefault="00A91E4A" w:rsidP="009B69EB">
      <w:pPr>
        <w:ind w:left="720"/>
        <w:jc w:val="both"/>
        <w:rPr>
          <w:bCs/>
        </w:rPr>
      </w:pPr>
    </w:p>
    <w:p w14:paraId="74687D4E" w14:textId="77777777" w:rsidR="00A91E4A" w:rsidRDefault="00A91E4A" w:rsidP="009B69EB">
      <w:pPr>
        <w:ind w:left="720"/>
        <w:jc w:val="both"/>
        <w:rPr>
          <w:bCs/>
        </w:rPr>
      </w:pPr>
    </w:p>
    <w:p w14:paraId="671FDC66" w14:textId="612ED1CA" w:rsidR="00A91E4A" w:rsidRDefault="00A91E4A" w:rsidP="00A91E4A">
      <w:pPr>
        <w:pStyle w:val="Sraopastraipa"/>
        <w:numPr>
          <w:ilvl w:val="0"/>
          <w:numId w:val="27"/>
        </w:numPr>
        <w:jc w:val="center"/>
        <w:rPr>
          <w:b/>
        </w:rPr>
      </w:pPr>
      <w:r>
        <w:rPr>
          <w:b/>
        </w:rPr>
        <w:lastRenderedPageBreak/>
        <w:t>TECHNOLOGIJŲ PAMOKOSE</w:t>
      </w:r>
    </w:p>
    <w:p w14:paraId="3267DED4" w14:textId="77777777" w:rsidR="00A91E4A" w:rsidRDefault="00A91E4A" w:rsidP="00A91E4A">
      <w:pPr>
        <w:pStyle w:val="Sraopastraipa"/>
        <w:ind w:left="1080"/>
        <w:rPr>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9552"/>
      </w:tblGrid>
      <w:tr w:rsidR="00723C2A" w:rsidRPr="00723C2A" w14:paraId="726FD383" w14:textId="77777777" w:rsidTr="00D72EF5">
        <w:tc>
          <w:tcPr>
            <w:tcW w:w="5528" w:type="dxa"/>
            <w:shd w:val="clear" w:color="auto" w:fill="auto"/>
          </w:tcPr>
          <w:p w14:paraId="05478409" w14:textId="77777777" w:rsidR="00723C2A" w:rsidRPr="00723C2A" w:rsidRDefault="00723C2A" w:rsidP="00723C2A">
            <w:pPr>
              <w:jc w:val="center"/>
              <w:rPr>
                <w:b/>
                <w:bCs/>
                <w:sz w:val="23"/>
                <w:szCs w:val="23"/>
              </w:rPr>
            </w:pPr>
            <w:r w:rsidRPr="00723C2A">
              <w:rPr>
                <w:b/>
                <w:bCs/>
                <w:sz w:val="23"/>
                <w:szCs w:val="23"/>
              </w:rPr>
              <w:t xml:space="preserve">VERTINIMAS </w:t>
            </w:r>
          </w:p>
        </w:tc>
        <w:tc>
          <w:tcPr>
            <w:tcW w:w="9552" w:type="dxa"/>
            <w:shd w:val="clear" w:color="auto" w:fill="auto"/>
          </w:tcPr>
          <w:p w14:paraId="23A0FF53" w14:textId="77777777" w:rsidR="00723C2A" w:rsidRPr="00723C2A" w:rsidRDefault="00723C2A" w:rsidP="00723C2A">
            <w:pPr>
              <w:jc w:val="center"/>
              <w:rPr>
                <w:b/>
                <w:bCs/>
                <w:sz w:val="23"/>
                <w:szCs w:val="23"/>
              </w:rPr>
            </w:pPr>
            <w:r w:rsidRPr="00723C2A">
              <w:rPr>
                <w:b/>
                <w:bCs/>
                <w:sz w:val="23"/>
                <w:szCs w:val="23"/>
              </w:rPr>
              <w:t xml:space="preserve">VERTINIMO VEIKLA </w:t>
            </w:r>
          </w:p>
        </w:tc>
      </w:tr>
      <w:tr w:rsidR="00723C2A" w:rsidRPr="00723C2A" w14:paraId="543BDC46" w14:textId="77777777" w:rsidTr="00D72EF5">
        <w:trPr>
          <w:trHeight w:val="502"/>
        </w:trPr>
        <w:tc>
          <w:tcPr>
            <w:tcW w:w="5528" w:type="dxa"/>
            <w:shd w:val="clear" w:color="auto" w:fill="auto"/>
          </w:tcPr>
          <w:p w14:paraId="471249EA" w14:textId="77777777" w:rsidR="00723C2A" w:rsidRPr="00723C2A" w:rsidRDefault="00723C2A" w:rsidP="00723C2A">
            <w:pPr>
              <w:jc w:val="center"/>
              <w:rPr>
                <w:b/>
                <w:bCs/>
                <w:sz w:val="23"/>
                <w:szCs w:val="23"/>
              </w:rPr>
            </w:pPr>
          </w:p>
          <w:p w14:paraId="23AA83A1" w14:textId="77777777" w:rsidR="00723C2A" w:rsidRPr="00723C2A" w:rsidRDefault="00723C2A" w:rsidP="00723C2A">
            <w:pPr>
              <w:rPr>
                <w:sz w:val="23"/>
                <w:szCs w:val="23"/>
              </w:rPr>
            </w:pPr>
            <w:r w:rsidRPr="00723C2A">
              <w:rPr>
                <w:sz w:val="23"/>
                <w:szCs w:val="23"/>
              </w:rPr>
              <w:t>1. Formuojamasis</w:t>
            </w:r>
            <w:r w:rsidRPr="00723C2A">
              <w:rPr>
                <w:sz w:val="23"/>
                <w:szCs w:val="23"/>
              </w:rPr>
              <w:br/>
              <w:t>(nuolatinis vertinimas, kurio naudojamasi</w:t>
            </w:r>
            <w:r w:rsidRPr="00723C2A">
              <w:rPr>
                <w:sz w:val="23"/>
                <w:szCs w:val="23"/>
              </w:rPr>
              <w:br/>
              <w:t>siekiant išsiaiškinti mokinio pasiekimus ir</w:t>
            </w:r>
            <w:r w:rsidRPr="00723C2A">
              <w:rPr>
                <w:sz w:val="23"/>
                <w:szCs w:val="23"/>
              </w:rPr>
              <w:br/>
              <w:t>padarytą pažangą baigus temą ar kurso</w:t>
            </w:r>
            <w:r w:rsidRPr="00723C2A">
              <w:rPr>
                <w:sz w:val="23"/>
                <w:szCs w:val="23"/>
              </w:rPr>
              <w:br/>
              <w:t>dalį, kad būtų galima numatyti tolesnio</w:t>
            </w:r>
            <w:r w:rsidRPr="00723C2A">
              <w:rPr>
                <w:sz w:val="23"/>
                <w:szCs w:val="23"/>
              </w:rPr>
              <w:br/>
              <w:t>mokymosi galimybes, suteikti pagalbą)</w:t>
            </w:r>
          </w:p>
          <w:p w14:paraId="5F88875C" w14:textId="77777777" w:rsidR="00723C2A" w:rsidRPr="00723C2A" w:rsidRDefault="00723C2A" w:rsidP="00723C2A">
            <w:pPr>
              <w:jc w:val="center"/>
              <w:rPr>
                <w:b/>
                <w:bCs/>
                <w:sz w:val="23"/>
                <w:szCs w:val="23"/>
              </w:rPr>
            </w:pPr>
          </w:p>
          <w:p w14:paraId="13BDC664" w14:textId="77777777" w:rsidR="00723C2A" w:rsidRPr="00723C2A" w:rsidRDefault="00723C2A" w:rsidP="00723C2A">
            <w:pPr>
              <w:jc w:val="center"/>
              <w:rPr>
                <w:b/>
                <w:bCs/>
                <w:sz w:val="23"/>
                <w:szCs w:val="23"/>
              </w:rPr>
            </w:pPr>
          </w:p>
        </w:tc>
        <w:tc>
          <w:tcPr>
            <w:tcW w:w="9552" w:type="dxa"/>
            <w:shd w:val="clear" w:color="auto" w:fill="auto"/>
          </w:tcPr>
          <w:p w14:paraId="7270A85E" w14:textId="77777777" w:rsidR="00723C2A" w:rsidRPr="00723C2A" w:rsidRDefault="00723C2A" w:rsidP="00723C2A">
            <w:pPr>
              <w:rPr>
                <w:b/>
                <w:bCs/>
                <w:sz w:val="23"/>
                <w:szCs w:val="23"/>
              </w:rPr>
            </w:pPr>
          </w:p>
          <w:p w14:paraId="66F80745" w14:textId="77777777" w:rsidR="00723C2A" w:rsidRPr="00723C2A" w:rsidRDefault="00723C2A" w:rsidP="00723C2A">
            <w:r w:rsidRPr="00723C2A">
              <w:t>Pažymiu nevertinama:</w:t>
            </w:r>
            <w:r w:rsidRPr="00723C2A">
              <w:br/>
              <w:t>● žodžiu vertinamos mokinio pastangos, aktyvumas;</w:t>
            </w:r>
            <w:r w:rsidRPr="00723C2A">
              <w:br/>
              <w:t>● atkreipiamas dėmesys į klaidas, į mokinio pasiekimų pažangą;</w:t>
            </w:r>
            <w:r w:rsidRPr="00723C2A">
              <w:br/>
              <w:t>● numatomos perspektyvos.</w:t>
            </w:r>
          </w:p>
        </w:tc>
      </w:tr>
      <w:tr w:rsidR="00723C2A" w:rsidRPr="00723C2A" w14:paraId="7CCF31FF" w14:textId="77777777" w:rsidTr="00D72EF5">
        <w:tc>
          <w:tcPr>
            <w:tcW w:w="5528" w:type="dxa"/>
            <w:shd w:val="clear" w:color="auto" w:fill="auto"/>
          </w:tcPr>
          <w:p w14:paraId="177E4D16" w14:textId="77777777" w:rsidR="00723C2A" w:rsidRPr="00723C2A" w:rsidRDefault="00723C2A" w:rsidP="00723C2A">
            <w:pPr>
              <w:jc w:val="center"/>
              <w:rPr>
                <w:b/>
                <w:bCs/>
                <w:sz w:val="23"/>
                <w:szCs w:val="23"/>
              </w:rPr>
            </w:pPr>
          </w:p>
          <w:p w14:paraId="63600ECB" w14:textId="77777777" w:rsidR="00723C2A" w:rsidRPr="00723C2A" w:rsidRDefault="00723C2A" w:rsidP="00723C2A">
            <w:r w:rsidRPr="00723C2A">
              <w:t>2. Diagnostinis</w:t>
            </w:r>
            <w:r w:rsidRPr="00723C2A">
              <w:br/>
              <w:t>(nuolatinis vertinimas, kuris padeda</w:t>
            </w:r>
            <w:r w:rsidRPr="00723C2A">
              <w:br/>
              <w:t>numatyti mokymosi perspektyvą,</w:t>
            </w:r>
            <w:r w:rsidRPr="00723C2A">
              <w:br/>
              <w:t>pastiprinti pažangą, skatina mokinius</w:t>
            </w:r>
            <w:r w:rsidRPr="00723C2A">
              <w:br/>
              <w:t>mokytis, sudaro galimybes</w:t>
            </w:r>
            <w:r w:rsidRPr="00723C2A">
              <w:br/>
              <w:t>bendradarbiauti)</w:t>
            </w:r>
          </w:p>
          <w:p w14:paraId="77247EB9" w14:textId="77777777" w:rsidR="00723C2A" w:rsidRPr="00723C2A" w:rsidRDefault="00723C2A" w:rsidP="00723C2A">
            <w:pPr>
              <w:jc w:val="center"/>
              <w:rPr>
                <w:b/>
                <w:bCs/>
                <w:sz w:val="23"/>
                <w:szCs w:val="23"/>
              </w:rPr>
            </w:pPr>
          </w:p>
          <w:p w14:paraId="4E1E7E82" w14:textId="77777777" w:rsidR="00723C2A" w:rsidRPr="00723C2A" w:rsidRDefault="00723C2A" w:rsidP="00723C2A">
            <w:pPr>
              <w:jc w:val="center"/>
              <w:rPr>
                <w:b/>
                <w:bCs/>
                <w:sz w:val="23"/>
                <w:szCs w:val="23"/>
              </w:rPr>
            </w:pPr>
          </w:p>
          <w:p w14:paraId="02E83272" w14:textId="77777777" w:rsidR="00723C2A" w:rsidRPr="00723C2A" w:rsidRDefault="00723C2A" w:rsidP="00723C2A">
            <w:pPr>
              <w:jc w:val="center"/>
              <w:rPr>
                <w:b/>
                <w:bCs/>
                <w:sz w:val="23"/>
                <w:szCs w:val="23"/>
              </w:rPr>
            </w:pPr>
          </w:p>
          <w:p w14:paraId="20E40480" w14:textId="77777777" w:rsidR="00723C2A" w:rsidRPr="00723C2A" w:rsidRDefault="00723C2A" w:rsidP="00723C2A">
            <w:pPr>
              <w:jc w:val="center"/>
              <w:rPr>
                <w:b/>
                <w:bCs/>
                <w:sz w:val="23"/>
                <w:szCs w:val="23"/>
              </w:rPr>
            </w:pPr>
          </w:p>
        </w:tc>
        <w:tc>
          <w:tcPr>
            <w:tcW w:w="9552" w:type="dxa"/>
            <w:shd w:val="clear" w:color="auto" w:fill="auto"/>
          </w:tcPr>
          <w:p w14:paraId="668D681C" w14:textId="77777777" w:rsidR="00723C2A" w:rsidRPr="00723C2A" w:rsidRDefault="00723C2A" w:rsidP="00723C2A"/>
          <w:p w14:paraId="59DFE132" w14:textId="77777777" w:rsidR="00723C2A" w:rsidRPr="00723C2A" w:rsidRDefault="00723C2A" w:rsidP="00723C2A">
            <w:r w:rsidRPr="00723C2A">
              <w:t>Pažymiu vertinama:</w:t>
            </w:r>
            <w:r w:rsidRPr="00723C2A">
              <w:br/>
              <w:t>● atsakinėjimas žodžiu, apklausa raštu, testai, kontroliniai darbai – pabaigus nagrinėti tam tikrą temą, skyrių, pasibaigus pusmečiui, mokslo metams;</w:t>
            </w:r>
            <w:r w:rsidRPr="00723C2A">
              <w:br/>
              <w:t>● projektinis darbas, kai panaudojamos žinios ir gebėjimai iš vienos ar kelių sričių;</w:t>
            </w:r>
            <w:r w:rsidRPr="00723C2A">
              <w:br/>
              <w:t>● kūrybinis darbas, praktinis darbas.</w:t>
            </w:r>
          </w:p>
        </w:tc>
      </w:tr>
      <w:tr w:rsidR="00723C2A" w:rsidRPr="00723C2A" w14:paraId="3345F381" w14:textId="77777777" w:rsidTr="00D72EF5">
        <w:tc>
          <w:tcPr>
            <w:tcW w:w="5528" w:type="dxa"/>
            <w:shd w:val="clear" w:color="auto" w:fill="auto"/>
          </w:tcPr>
          <w:p w14:paraId="33BE06FD" w14:textId="77777777" w:rsidR="00723C2A" w:rsidRPr="00723C2A" w:rsidRDefault="00723C2A" w:rsidP="00723C2A">
            <w:pPr>
              <w:jc w:val="center"/>
              <w:rPr>
                <w:sz w:val="23"/>
                <w:szCs w:val="23"/>
              </w:rPr>
            </w:pPr>
          </w:p>
          <w:p w14:paraId="1C1EDB6C" w14:textId="77777777" w:rsidR="00723C2A" w:rsidRPr="00723C2A" w:rsidRDefault="00723C2A" w:rsidP="00723C2A">
            <w:r w:rsidRPr="00723C2A">
              <w:t>4. Apibendrinamasis</w:t>
            </w:r>
            <w:r w:rsidRPr="00723C2A">
              <w:br/>
              <w:t>(vertinimas, naudojamas baigus trimestrą,</w:t>
            </w:r>
            <w:r w:rsidRPr="00723C2A">
              <w:br/>
              <w:t>mokslo metus)</w:t>
            </w:r>
          </w:p>
          <w:p w14:paraId="66D48AF5" w14:textId="77777777" w:rsidR="00723C2A" w:rsidRPr="00723C2A" w:rsidRDefault="00723C2A" w:rsidP="00723C2A">
            <w:pPr>
              <w:jc w:val="center"/>
              <w:rPr>
                <w:b/>
                <w:bCs/>
                <w:sz w:val="23"/>
                <w:szCs w:val="23"/>
              </w:rPr>
            </w:pPr>
          </w:p>
          <w:p w14:paraId="02E3D936" w14:textId="77777777" w:rsidR="00723C2A" w:rsidRPr="00723C2A" w:rsidRDefault="00723C2A" w:rsidP="00723C2A">
            <w:pPr>
              <w:jc w:val="center"/>
              <w:rPr>
                <w:b/>
                <w:bCs/>
                <w:sz w:val="23"/>
                <w:szCs w:val="23"/>
              </w:rPr>
            </w:pPr>
          </w:p>
          <w:p w14:paraId="7A1097EC" w14:textId="77777777" w:rsidR="00723C2A" w:rsidRPr="00723C2A" w:rsidRDefault="00723C2A" w:rsidP="00723C2A">
            <w:pPr>
              <w:jc w:val="center"/>
              <w:rPr>
                <w:b/>
                <w:bCs/>
                <w:sz w:val="23"/>
                <w:szCs w:val="23"/>
              </w:rPr>
            </w:pPr>
          </w:p>
          <w:p w14:paraId="69A1387D" w14:textId="77777777" w:rsidR="00723C2A" w:rsidRPr="00723C2A" w:rsidRDefault="00723C2A" w:rsidP="00723C2A">
            <w:pPr>
              <w:jc w:val="center"/>
              <w:rPr>
                <w:b/>
                <w:bCs/>
                <w:sz w:val="23"/>
                <w:szCs w:val="23"/>
              </w:rPr>
            </w:pPr>
          </w:p>
        </w:tc>
        <w:tc>
          <w:tcPr>
            <w:tcW w:w="9552" w:type="dxa"/>
            <w:shd w:val="clear" w:color="auto" w:fill="auto"/>
          </w:tcPr>
          <w:p w14:paraId="6900F8A3" w14:textId="77777777" w:rsidR="00723C2A" w:rsidRPr="00723C2A" w:rsidRDefault="00723C2A" w:rsidP="00723C2A"/>
          <w:p w14:paraId="654F6E43" w14:textId="77777777" w:rsidR="00723C2A" w:rsidRPr="00723C2A" w:rsidRDefault="00723C2A" w:rsidP="00723C2A">
            <w:r w:rsidRPr="00723C2A">
              <w:t>Pažymiu vertinama:</w:t>
            </w:r>
            <w:r w:rsidRPr="00723C2A">
              <w:br/>
              <w:t>● didelės apimties atsiskaitomasis darbas, baigus programą, modulį, kursą, trimestrą;</w:t>
            </w:r>
            <w:r w:rsidRPr="00723C2A">
              <w:br/>
              <w:t>● projektinis, kūrybinis darbas.</w:t>
            </w:r>
          </w:p>
        </w:tc>
      </w:tr>
      <w:tr w:rsidR="00723C2A" w:rsidRPr="00723C2A" w14:paraId="57A87616" w14:textId="77777777" w:rsidTr="00D72EF5">
        <w:trPr>
          <w:trHeight w:val="793"/>
        </w:trPr>
        <w:tc>
          <w:tcPr>
            <w:tcW w:w="5528" w:type="dxa"/>
            <w:shd w:val="clear" w:color="auto" w:fill="auto"/>
          </w:tcPr>
          <w:p w14:paraId="1D9B7CAC" w14:textId="77777777" w:rsidR="00723C2A" w:rsidRPr="00723C2A" w:rsidRDefault="00723C2A" w:rsidP="00723C2A">
            <w:pPr>
              <w:jc w:val="center"/>
              <w:rPr>
                <w:b/>
                <w:bCs/>
                <w:sz w:val="23"/>
                <w:szCs w:val="23"/>
              </w:rPr>
            </w:pPr>
          </w:p>
          <w:p w14:paraId="710AA008" w14:textId="77777777" w:rsidR="00723C2A" w:rsidRPr="00723C2A" w:rsidRDefault="00723C2A" w:rsidP="00723C2A">
            <w:r w:rsidRPr="00723C2A">
              <w:t>5. Kita pažymiu vertinama veikla</w:t>
            </w:r>
          </w:p>
          <w:p w14:paraId="3FAA5309" w14:textId="77777777" w:rsidR="00723C2A" w:rsidRPr="00723C2A" w:rsidRDefault="00723C2A" w:rsidP="00723C2A">
            <w:pPr>
              <w:jc w:val="center"/>
              <w:rPr>
                <w:b/>
                <w:bCs/>
                <w:sz w:val="23"/>
                <w:szCs w:val="23"/>
              </w:rPr>
            </w:pPr>
          </w:p>
          <w:p w14:paraId="04404B20" w14:textId="77777777" w:rsidR="00723C2A" w:rsidRPr="00723C2A" w:rsidRDefault="00723C2A" w:rsidP="00723C2A">
            <w:pPr>
              <w:jc w:val="center"/>
              <w:rPr>
                <w:b/>
                <w:bCs/>
                <w:sz w:val="23"/>
                <w:szCs w:val="23"/>
              </w:rPr>
            </w:pPr>
          </w:p>
          <w:p w14:paraId="318ECFB6" w14:textId="77777777" w:rsidR="00723C2A" w:rsidRPr="00723C2A" w:rsidRDefault="00723C2A" w:rsidP="00723C2A">
            <w:pPr>
              <w:jc w:val="center"/>
              <w:rPr>
                <w:b/>
                <w:bCs/>
                <w:sz w:val="23"/>
                <w:szCs w:val="23"/>
              </w:rPr>
            </w:pPr>
          </w:p>
          <w:p w14:paraId="4EC33EBA" w14:textId="77777777" w:rsidR="00723C2A" w:rsidRPr="00723C2A" w:rsidRDefault="00723C2A" w:rsidP="00723C2A">
            <w:pPr>
              <w:jc w:val="center"/>
              <w:rPr>
                <w:b/>
                <w:bCs/>
                <w:sz w:val="23"/>
                <w:szCs w:val="23"/>
              </w:rPr>
            </w:pPr>
          </w:p>
          <w:p w14:paraId="334A3598" w14:textId="77777777" w:rsidR="00723C2A" w:rsidRPr="00723C2A" w:rsidRDefault="00723C2A" w:rsidP="00723C2A">
            <w:pPr>
              <w:jc w:val="center"/>
              <w:rPr>
                <w:b/>
                <w:bCs/>
                <w:sz w:val="23"/>
                <w:szCs w:val="23"/>
              </w:rPr>
            </w:pPr>
          </w:p>
        </w:tc>
        <w:tc>
          <w:tcPr>
            <w:tcW w:w="9552" w:type="dxa"/>
            <w:shd w:val="clear" w:color="auto" w:fill="auto"/>
          </w:tcPr>
          <w:p w14:paraId="40F6E1C2" w14:textId="77777777" w:rsidR="00723C2A" w:rsidRPr="00723C2A" w:rsidRDefault="00723C2A" w:rsidP="00723C2A"/>
          <w:p w14:paraId="5A3FABA3" w14:textId="77777777" w:rsidR="00723C2A" w:rsidRPr="00723C2A" w:rsidRDefault="00723C2A" w:rsidP="00723C2A">
            <w:r w:rsidRPr="00723C2A">
              <w:t>Už dalyvavimą konkursuose, olimpiadose, projektuose, renginiuose.</w:t>
            </w:r>
          </w:p>
        </w:tc>
      </w:tr>
    </w:tbl>
    <w:p w14:paraId="74C71D14" w14:textId="77777777" w:rsidR="00723C2A" w:rsidRPr="00723C2A" w:rsidRDefault="00723C2A" w:rsidP="00723C2A">
      <w:pPr>
        <w:rPr>
          <w:b/>
          <w:bCs/>
          <w:sz w:val="23"/>
          <w:szCs w:val="23"/>
        </w:rPr>
      </w:pPr>
    </w:p>
    <w:p w14:paraId="5BF3B4CB" w14:textId="77777777" w:rsidR="00723C2A" w:rsidRPr="00A91E4A" w:rsidRDefault="00723C2A" w:rsidP="00A91E4A">
      <w:pPr>
        <w:pStyle w:val="Sraopastraipa"/>
        <w:ind w:left="1080"/>
        <w:rPr>
          <w:bCs/>
        </w:rPr>
      </w:pPr>
    </w:p>
    <w:p w14:paraId="48592D95" w14:textId="77777777" w:rsidR="009B69EB" w:rsidRPr="009B69EB" w:rsidRDefault="009B69EB" w:rsidP="009B69EB">
      <w:pPr>
        <w:ind w:left="720"/>
        <w:jc w:val="both"/>
        <w:rPr>
          <w:bCs/>
          <w:sz w:val="23"/>
          <w:szCs w:val="23"/>
        </w:rPr>
      </w:pPr>
    </w:p>
    <w:p w14:paraId="51B05D4C" w14:textId="4FE0E5DA" w:rsidR="00A54E24" w:rsidRPr="00A54E24" w:rsidRDefault="00A54E24" w:rsidP="005842B9">
      <w:pPr>
        <w:ind w:firstLine="720"/>
      </w:pPr>
      <w:r w:rsidRPr="00A54E24">
        <w:t>V</w:t>
      </w:r>
      <w:r w:rsidR="005842B9">
        <w:t>ertinimo lygiai</w:t>
      </w:r>
      <w:r w:rsidRPr="00A54E24">
        <w:t>:</w:t>
      </w:r>
    </w:p>
    <w:p w14:paraId="75F810B6" w14:textId="77777777" w:rsidR="00A54E24" w:rsidRPr="00A54E24" w:rsidRDefault="00A54E24" w:rsidP="00A54E24"/>
    <w:p w14:paraId="426248A2" w14:textId="420502D0" w:rsidR="000976BA" w:rsidRDefault="00E31197" w:rsidP="000976BA">
      <w:pPr>
        <w:numPr>
          <w:ilvl w:val="0"/>
          <w:numId w:val="36"/>
        </w:numPr>
      </w:pPr>
      <w:r>
        <w:t>SLENKSTINIS LYGI</w:t>
      </w:r>
      <w:r w:rsidR="004B1722">
        <w:t xml:space="preserve">S. </w:t>
      </w:r>
      <w:r w:rsidR="004B1722" w:rsidRPr="00A54E24">
        <w:t>ĮVERTINIMAS 4</w:t>
      </w:r>
      <w:r w:rsidR="004B1722">
        <w:t>.</w:t>
      </w:r>
    </w:p>
    <w:p w14:paraId="3B89E041" w14:textId="73DFCE29" w:rsidR="00904212" w:rsidRDefault="00904212" w:rsidP="00904212">
      <w:pPr>
        <w:pStyle w:val="Sraopastraipa"/>
        <w:numPr>
          <w:ilvl w:val="0"/>
          <w:numId w:val="39"/>
        </w:numPr>
      </w:pPr>
      <w:r>
        <w:t>Organizacinė dalis:</w:t>
      </w:r>
      <w:r w:rsidRPr="00904212">
        <w:t xml:space="preserve"> turi tik elementarias darbo priemones; pasyviai dalyvauja pamokoje</w:t>
      </w:r>
      <w:r w:rsidR="003055A9">
        <w:t>.</w:t>
      </w:r>
    </w:p>
    <w:p w14:paraId="02DA0839" w14:textId="65075398" w:rsidR="00904212" w:rsidRDefault="00904212" w:rsidP="00904212">
      <w:pPr>
        <w:pStyle w:val="Sraopastraipa"/>
        <w:numPr>
          <w:ilvl w:val="0"/>
          <w:numId w:val="39"/>
        </w:numPr>
      </w:pPr>
      <w:r>
        <w:t>Operacinė dalis:</w:t>
      </w:r>
      <w:r w:rsidR="000976BA" w:rsidRPr="000976BA">
        <w:t xml:space="preserve"> technologinių operacijų, jų sekų valdymo pradmenys su mokytojo pagalba;</w:t>
      </w:r>
    </w:p>
    <w:p w14:paraId="48A609BB" w14:textId="677AED17" w:rsidR="00A54E24" w:rsidRPr="00A54E24" w:rsidRDefault="00A54E24" w:rsidP="00A54E24">
      <w:pPr>
        <w:numPr>
          <w:ilvl w:val="0"/>
          <w:numId w:val="36"/>
        </w:numPr>
      </w:pPr>
      <w:r w:rsidRPr="00A54E24">
        <w:t xml:space="preserve">PATENKINAMAS LYGIS. </w:t>
      </w:r>
      <w:bookmarkStart w:id="0" w:name="_Hlk168316520"/>
      <w:r w:rsidRPr="00A54E24">
        <w:t>ĮVERTINIMAS 5</w:t>
      </w:r>
      <w:bookmarkEnd w:id="0"/>
      <w:r w:rsidR="004B1722">
        <w:t>-6</w:t>
      </w:r>
      <w:r w:rsidRPr="00A54E24">
        <w:t xml:space="preserve">. </w:t>
      </w:r>
    </w:p>
    <w:p w14:paraId="24D02F44" w14:textId="5AA36FB5" w:rsidR="00A54E24" w:rsidRPr="00A54E24" w:rsidRDefault="00A54E24" w:rsidP="00A54E24">
      <w:pPr>
        <w:numPr>
          <w:ilvl w:val="0"/>
          <w:numId w:val="35"/>
        </w:numPr>
      </w:pPr>
      <w:r w:rsidRPr="00A54E24">
        <w:t>Organizacinė dalis: turi priemones; dalyvauja pamokoje</w:t>
      </w:r>
      <w:r w:rsidR="006500C3">
        <w:t>,</w:t>
      </w:r>
      <w:r w:rsidRPr="00A54E24">
        <w:t xml:space="preserve"> aktyvus tik mokytojui prižiūrint.</w:t>
      </w:r>
    </w:p>
    <w:p w14:paraId="61B1FF7F" w14:textId="10021A6D" w:rsidR="00A54E24" w:rsidRPr="00A54E24" w:rsidRDefault="00A54E24" w:rsidP="00A54E24">
      <w:pPr>
        <w:numPr>
          <w:ilvl w:val="0"/>
          <w:numId w:val="35"/>
        </w:numPr>
      </w:pPr>
      <w:r w:rsidRPr="00A54E24">
        <w:t xml:space="preserve">Operacinė dalis: </w:t>
      </w:r>
      <w:bookmarkStart w:id="1" w:name="_Hlk168316756"/>
      <w:r w:rsidRPr="00A54E24">
        <w:t xml:space="preserve">technologinių operacijų, jų sekų valdymo pradmenys; </w:t>
      </w:r>
      <w:bookmarkEnd w:id="1"/>
      <w:r w:rsidRPr="00A54E24">
        <w:t xml:space="preserve">pradėtas gaminys; įgyvendinti tik pradiniai darbo    </w:t>
      </w:r>
    </w:p>
    <w:p w14:paraId="04A38308" w14:textId="0FD247A1" w:rsidR="00A54E24" w:rsidRPr="00A54E24" w:rsidRDefault="006500C3" w:rsidP="00A54E24">
      <w:pPr>
        <w:ind w:left="720"/>
      </w:pPr>
      <w:r>
        <w:t>e</w:t>
      </w:r>
      <w:r w:rsidR="00A54E24" w:rsidRPr="00A54E24">
        <w:t>tapai.</w:t>
      </w:r>
    </w:p>
    <w:p w14:paraId="18C3C602" w14:textId="4B8842BD" w:rsidR="00A54E24" w:rsidRPr="00A54E24" w:rsidRDefault="00977E1C" w:rsidP="00757CAB">
      <w:pPr>
        <w:ind w:firstLine="720"/>
      </w:pPr>
      <w:r>
        <w:t>3</w:t>
      </w:r>
      <w:r w:rsidR="00A54E24" w:rsidRPr="00A54E24">
        <w:t xml:space="preserve">. PAGRINDINIS LYGIS. ĮVERTINAMAS </w:t>
      </w:r>
      <w:r w:rsidR="004B1722">
        <w:t>7</w:t>
      </w:r>
      <w:r w:rsidR="00A54E24" w:rsidRPr="00A54E24">
        <w:t xml:space="preserve">-8. </w:t>
      </w:r>
    </w:p>
    <w:p w14:paraId="298FFF36" w14:textId="77777777" w:rsidR="00A54E24" w:rsidRPr="00A54E24" w:rsidRDefault="00A54E24" w:rsidP="00A54E24">
      <w:pPr>
        <w:numPr>
          <w:ilvl w:val="0"/>
          <w:numId w:val="35"/>
        </w:numPr>
      </w:pPr>
      <w:r w:rsidRPr="00A54E24">
        <w:t xml:space="preserve">Organizacinė dalis: mokinys iš dalies pasiruošęs pamokai (turi ne visas priemones); fragmentiškai dalyvauja pamokoje. </w:t>
      </w:r>
    </w:p>
    <w:p w14:paraId="143E9535" w14:textId="77777777" w:rsidR="00A54E24" w:rsidRPr="00A54E24" w:rsidRDefault="00A54E24" w:rsidP="00A54E24">
      <w:pPr>
        <w:numPr>
          <w:ilvl w:val="0"/>
          <w:numId w:val="35"/>
        </w:numPr>
      </w:pPr>
      <w:r w:rsidRPr="00A54E24">
        <w:t xml:space="preserve">Operacinė dalis: gerai atlieka technologines operacijas, valdo jų sekas; baigtas gaminys; įgyvendinti pagrindiniai darbo etapai.       </w:t>
      </w:r>
    </w:p>
    <w:p w14:paraId="499CA0A5" w14:textId="3062AAE9" w:rsidR="00A54E24" w:rsidRPr="00A54E24" w:rsidRDefault="00977E1C" w:rsidP="00977E1C">
      <w:pPr>
        <w:ind w:firstLine="720"/>
      </w:pPr>
      <w:r>
        <w:t xml:space="preserve">4. </w:t>
      </w:r>
      <w:r w:rsidR="00A54E24" w:rsidRPr="00A54E24">
        <w:t>AUKŠTESNYSIS LYGIS. ĮVERTINIMAS 9-10.</w:t>
      </w:r>
    </w:p>
    <w:p w14:paraId="18CBABEA" w14:textId="77777777" w:rsidR="00A54E24" w:rsidRPr="00A54E24" w:rsidRDefault="00A54E24" w:rsidP="00A54E24">
      <w:pPr>
        <w:numPr>
          <w:ilvl w:val="0"/>
          <w:numId w:val="35"/>
        </w:numPr>
      </w:pPr>
      <w:r w:rsidRPr="00A54E24">
        <w:t>Organizacinė dalis: mokinys visiškai pasiruošęs pamokai; aktyviai dalyvauja pamokoje.</w:t>
      </w:r>
    </w:p>
    <w:p w14:paraId="588EFEE8" w14:textId="77777777" w:rsidR="00A54E24" w:rsidRPr="00A54E24" w:rsidRDefault="00A54E24" w:rsidP="00A54E24">
      <w:pPr>
        <w:numPr>
          <w:ilvl w:val="0"/>
          <w:numId w:val="35"/>
        </w:numPr>
      </w:pPr>
      <w:r w:rsidRPr="00A54E24">
        <w:t>Operacinė dalis: puikiai atlieka technologines operacijas, valdo jų sekas; visiškai išbaigtas gaminys; įgyvendinti visi numatyti etapai; kūrybiniai ir inovaciniai sprendimai, įgyvendinant iškeltą uždavinį.</w:t>
      </w:r>
    </w:p>
    <w:p w14:paraId="3B407C34" w14:textId="77777777" w:rsidR="00473118" w:rsidRPr="00473118" w:rsidRDefault="00473118" w:rsidP="00473118"/>
    <w:sectPr w:rsidR="00473118" w:rsidRPr="00473118" w:rsidSect="00040AA8">
      <w:pgSz w:w="16838" w:h="11906" w:orient="landscape"/>
      <w:pgMar w:top="568" w:right="720" w:bottom="720" w:left="7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E1CC1"/>
    <w:multiLevelType w:val="hybridMultilevel"/>
    <w:tmpl w:val="BEC2A6FE"/>
    <w:lvl w:ilvl="0" w:tplc="2D34A51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D1392F"/>
    <w:multiLevelType w:val="hybridMultilevel"/>
    <w:tmpl w:val="F06AA3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A11064"/>
    <w:multiLevelType w:val="hybridMultilevel"/>
    <w:tmpl w:val="81BCA09E"/>
    <w:lvl w:ilvl="0" w:tplc="72D4AF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9965F4E"/>
    <w:multiLevelType w:val="hybridMultilevel"/>
    <w:tmpl w:val="D8BE88F8"/>
    <w:lvl w:ilvl="0" w:tplc="3A96E224">
      <w:start w:val="2"/>
      <w:numFmt w:val="decimal"/>
      <w:lvlText w:val="%1."/>
      <w:lvlJc w:val="left"/>
      <w:pPr>
        <w:tabs>
          <w:tab w:val="num" w:pos="780"/>
        </w:tabs>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2D498F"/>
    <w:multiLevelType w:val="multilevel"/>
    <w:tmpl w:val="3C5626E8"/>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16E20655"/>
    <w:multiLevelType w:val="hybridMultilevel"/>
    <w:tmpl w:val="3F60AFA6"/>
    <w:lvl w:ilvl="0" w:tplc="01660B56">
      <w:start w:val="2"/>
      <w:numFmt w:val="decimal"/>
      <w:lvlText w:val="%1."/>
      <w:lvlJc w:val="left"/>
      <w:pPr>
        <w:tabs>
          <w:tab w:val="num" w:pos="780"/>
        </w:tabs>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70672B8"/>
    <w:multiLevelType w:val="hybridMultilevel"/>
    <w:tmpl w:val="AAA85870"/>
    <w:lvl w:ilvl="0" w:tplc="0427000F">
      <w:start w:val="1"/>
      <w:numFmt w:val="decimal"/>
      <w:lvlText w:val="%1."/>
      <w:lvlJc w:val="left"/>
      <w:pPr>
        <w:tabs>
          <w:tab w:val="num" w:pos="2016"/>
        </w:tabs>
        <w:ind w:left="2016" w:hanging="360"/>
      </w:pPr>
    </w:lvl>
    <w:lvl w:ilvl="1" w:tplc="04270019" w:tentative="1">
      <w:start w:val="1"/>
      <w:numFmt w:val="lowerLetter"/>
      <w:lvlText w:val="%2."/>
      <w:lvlJc w:val="left"/>
      <w:pPr>
        <w:tabs>
          <w:tab w:val="num" w:pos="2736"/>
        </w:tabs>
        <w:ind w:left="2736" w:hanging="360"/>
      </w:pPr>
    </w:lvl>
    <w:lvl w:ilvl="2" w:tplc="0427001B" w:tentative="1">
      <w:start w:val="1"/>
      <w:numFmt w:val="lowerRoman"/>
      <w:lvlText w:val="%3."/>
      <w:lvlJc w:val="right"/>
      <w:pPr>
        <w:tabs>
          <w:tab w:val="num" w:pos="3456"/>
        </w:tabs>
        <w:ind w:left="3456" w:hanging="180"/>
      </w:pPr>
    </w:lvl>
    <w:lvl w:ilvl="3" w:tplc="0427000F" w:tentative="1">
      <w:start w:val="1"/>
      <w:numFmt w:val="decimal"/>
      <w:lvlText w:val="%4."/>
      <w:lvlJc w:val="left"/>
      <w:pPr>
        <w:tabs>
          <w:tab w:val="num" w:pos="4176"/>
        </w:tabs>
        <w:ind w:left="4176" w:hanging="360"/>
      </w:pPr>
    </w:lvl>
    <w:lvl w:ilvl="4" w:tplc="04270019" w:tentative="1">
      <w:start w:val="1"/>
      <w:numFmt w:val="lowerLetter"/>
      <w:lvlText w:val="%5."/>
      <w:lvlJc w:val="left"/>
      <w:pPr>
        <w:tabs>
          <w:tab w:val="num" w:pos="4896"/>
        </w:tabs>
        <w:ind w:left="4896" w:hanging="360"/>
      </w:pPr>
    </w:lvl>
    <w:lvl w:ilvl="5" w:tplc="0427001B" w:tentative="1">
      <w:start w:val="1"/>
      <w:numFmt w:val="lowerRoman"/>
      <w:lvlText w:val="%6."/>
      <w:lvlJc w:val="right"/>
      <w:pPr>
        <w:tabs>
          <w:tab w:val="num" w:pos="5616"/>
        </w:tabs>
        <w:ind w:left="5616" w:hanging="180"/>
      </w:pPr>
    </w:lvl>
    <w:lvl w:ilvl="6" w:tplc="0427000F" w:tentative="1">
      <w:start w:val="1"/>
      <w:numFmt w:val="decimal"/>
      <w:lvlText w:val="%7."/>
      <w:lvlJc w:val="left"/>
      <w:pPr>
        <w:tabs>
          <w:tab w:val="num" w:pos="6336"/>
        </w:tabs>
        <w:ind w:left="6336" w:hanging="360"/>
      </w:pPr>
    </w:lvl>
    <w:lvl w:ilvl="7" w:tplc="04270019" w:tentative="1">
      <w:start w:val="1"/>
      <w:numFmt w:val="lowerLetter"/>
      <w:lvlText w:val="%8."/>
      <w:lvlJc w:val="left"/>
      <w:pPr>
        <w:tabs>
          <w:tab w:val="num" w:pos="7056"/>
        </w:tabs>
        <w:ind w:left="7056" w:hanging="360"/>
      </w:pPr>
    </w:lvl>
    <w:lvl w:ilvl="8" w:tplc="0427001B" w:tentative="1">
      <w:start w:val="1"/>
      <w:numFmt w:val="lowerRoman"/>
      <w:lvlText w:val="%9."/>
      <w:lvlJc w:val="right"/>
      <w:pPr>
        <w:tabs>
          <w:tab w:val="num" w:pos="7776"/>
        </w:tabs>
        <w:ind w:left="7776" w:hanging="180"/>
      </w:pPr>
    </w:lvl>
  </w:abstractNum>
  <w:abstractNum w:abstractNumId="7" w15:restartNumberingAfterBreak="0">
    <w:nsid w:val="17930CDA"/>
    <w:multiLevelType w:val="hybridMultilevel"/>
    <w:tmpl w:val="0C5A1D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82F7D3B"/>
    <w:multiLevelType w:val="hybridMultilevel"/>
    <w:tmpl w:val="6A3C0460"/>
    <w:lvl w:ilvl="0" w:tplc="8A22A2E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8867BBD"/>
    <w:multiLevelType w:val="hybridMultilevel"/>
    <w:tmpl w:val="A4DC3A4E"/>
    <w:lvl w:ilvl="0" w:tplc="D32A7218">
      <w:start w:val="2"/>
      <w:numFmt w:val="decimal"/>
      <w:lvlText w:val="%1."/>
      <w:lvlJc w:val="left"/>
      <w:pPr>
        <w:tabs>
          <w:tab w:val="num" w:pos="780"/>
        </w:tabs>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CEB0B70"/>
    <w:multiLevelType w:val="hybridMultilevel"/>
    <w:tmpl w:val="D7F45918"/>
    <w:lvl w:ilvl="0" w:tplc="0427000F">
      <w:start w:val="1"/>
      <w:numFmt w:val="decimal"/>
      <w:lvlText w:val="%1."/>
      <w:lvlJc w:val="left"/>
      <w:pPr>
        <w:tabs>
          <w:tab w:val="num" w:pos="2016"/>
        </w:tabs>
        <w:ind w:left="2016" w:hanging="360"/>
      </w:pPr>
    </w:lvl>
    <w:lvl w:ilvl="1" w:tplc="04270019" w:tentative="1">
      <w:start w:val="1"/>
      <w:numFmt w:val="lowerLetter"/>
      <w:lvlText w:val="%2."/>
      <w:lvlJc w:val="left"/>
      <w:pPr>
        <w:tabs>
          <w:tab w:val="num" w:pos="2736"/>
        </w:tabs>
        <w:ind w:left="2736" w:hanging="360"/>
      </w:pPr>
    </w:lvl>
    <w:lvl w:ilvl="2" w:tplc="0427001B" w:tentative="1">
      <w:start w:val="1"/>
      <w:numFmt w:val="lowerRoman"/>
      <w:lvlText w:val="%3."/>
      <w:lvlJc w:val="right"/>
      <w:pPr>
        <w:tabs>
          <w:tab w:val="num" w:pos="3456"/>
        </w:tabs>
        <w:ind w:left="3456" w:hanging="180"/>
      </w:pPr>
    </w:lvl>
    <w:lvl w:ilvl="3" w:tplc="0427000F" w:tentative="1">
      <w:start w:val="1"/>
      <w:numFmt w:val="decimal"/>
      <w:lvlText w:val="%4."/>
      <w:lvlJc w:val="left"/>
      <w:pPr>
        <w:tabs>
          <w:tab w:val="num" w:pos="4176"/>
        </w:tabs>
        <w:ind w:left="4176" w:hanging="360"/>
      </w:pPr>
    </w:lvl>
    <w:lvl w:ilvl="4" w:tplc="04270019" w:tentative="1">
      <w:start w:val="1"/>
      <w:numFmt w:val="lowerLetter"/>
      <w:lvlText w:val="%5."/>
      <w:lvlJc w:val="left"/>
      <w:pPr>
        <w:tabs>
          <w:tab w:val="num" w:pos="4896"/>
        </w:tabs>
        <w:ind w:left="4896" w:hanging="360"/>
      </w:pPr>
    </w:lvl>
    <w:lvl w:ilvl="5" w:tplc="0427001B" w:tentative="1">
      <w:start w:val="1"/>
      <w:numFmt w:val="lowerRoman"/>
      <w:lvlText w:val="%6."/>
      <w:lvlJc w:val="right"/>
      <w:pPr>
        <w:tabs>
          <w:tab w:val="num" w:pos="5616"/>
        </w:tabs>
        <w:ind w:left="5616" w:hanging="180"/>
      </w:pPr>
    </w:lvl>
    <w:lvl w:ilvl="6" w:tplc="0427000F" w:tentative="1">
      <w:start w:val="1"/>
      <w:numFmt w:val="decimal"/>
      <w:lvlText w:val="%7."/>
      <w:lvlJc w:val="left"/>
      <w:pPr>
        <w:tabs>
          <w:tab w:val="num" w:pos="6336"/>
        </w:tabs>
        <w:ind w:left="6336" w:hanging="360"/>
      </w:pPr>
    </w:lvl>
    <w:lvl w:ilvl="7" w:tplc="04270019" w:tentative="1">
      <w:start w:val="1"/>
      <w:numFmt w:val="lowerLetter"/>
      <w:lvlText w:val="%8."/>
      <w:lvlJc w:val="left"/>
      <w:pPr>
        <w:tabs>
          <w:tab w:val="num" w:pos="7056"/>
        </w:tabs>
        <w:ind w:left="7056" w:hanging="360"/>
      </w:pPr>
    </w:lvl>
    <w:lvl w:ilvl="8" w:tplc="0427001B" w:tentative="1">
      <w:start w:val="1"/>
      <w:numFmt w:val="lowerRoman"/>
      <w:lvlText w:val="%9."/>
      <w:lvlJc w:val="right"/>
      <w:pPr>
        <w:tabs>
          <w:tab w:val="num" w:pos="7776"/>
        </w:tabs>
        <w:ind w:left="7776" w:hanging="180"/>
      </w:pPr>
    </w:lvl>
  </w:abstractNum>
  <w:abstractNum w:abstractNumId="11" w15:restartNumberingAfterBreak="0">
    <w:nsid w:val="26511C14"/>
    <w:multiLevelType w:val="hybridMultilevel"/>
    <w:tmpl w:val="A22E4B54"/>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2" w15:restartNumberingAfterBreak="0">
    <w:nsid w:val="284404E4"/>
    <w:multiLevelType w:val="hybridMultilevel"/>
    <w:tmpl w:val="44E22210"/>
    <w:lvl w:ilvl="0" w:tplc="2758E5AA">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8F327B5"/>
    <w:multiLevelType w:val="hybridMultilevel"/>
    <w:tmpl w:val="18A4CD22"/>
    <w:lvl w:ilvl="0" w:tplc="CF76888A">
      <w:start w:val="1"/>
      <w:numFmt w:val="decimal"/>
      <w:lvlText w:val="%1."/>
      <w:lvlJc w:val="left"/>
      <w:pPr>
        <w:tabs>
          <w:tab w:val="num" w:pos="780"/>
        </w:tabs>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0CA630C"/>
    <w:multiLevelType w:val="hybridMultilevel"/>
    <w:tmpl w:val="1586FEEE"/>
    <w:lvl w:ilvl="0" w:tplc="11762A10">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3B26605"/>
    <w:multiLevelType w:val="hybridMultilevel"/>
    <w:tmpl w:val="5332F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3C84429"/>
    <w:multiLevelType w:val="hybridMultilevel"/>
    <w:tmpl w:val="07BAC8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9635149"/>
    <w:multiLevelType w:val="hybridMultilevel"/>
    <w:tmpl w:val="54E2B66C"/>
    <w:lvl w:ilvl="0" w:tplc="CFC44D68">
      <w:start w:val="2"/>
      <w:numFmt w:val="decimal"/>
      <w:lvlText w:val="%1."/>
      <w:lvlJc w:val="left"/>
      <w:pPr>
        <w:tabs>
          <w:tab w:val="num" w:pos="780"/>
        </w:tabs>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CF95E71"/>
    <w:multiLevelType w:val="hybridMultilevel"/>
    <w:tmpl w:val="A78AF01A"/>
    <w:lvl w:ilvl="0" w:tplc="0E866D30">
      <w:start w:val="2"/>
      <w:numFmt w:val="decimal"/>
      <w:lvlText w:val="%1."/>
      <w:lvlJc w:val="left"/>
      <w:pPr>
        <w:tabs>
          <w:tab w:val="num" w:pos="780"/>
        </w:tabs>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DC0A78"/>
    <w:multiLevelType w:val="hybridMultilevel"/>
    <w:tmpl w:val="A3D81910"/>
    <w:lvl w:ilvl="0" w:tplc="0427000F">
      <w:start w:val="1"/>
      <w:numFmt w:val="decimal"/>
      <w:lvlText w:val="%1."/>
      <w:lvlJc w:val="left"/>
      <w:pPr>
        <w:tabs>
          <w:tab w:val="num" w:pos="1620"/>
        </w:tabs>
        <w:ind w:left="1620" w:hanging="360"/>
      </w:pPr>
    </w:lvl>
    <w:lvl w:ilvl="1" w:tplc="04270019" w:tentative="1">
      <w:start w:val="1"/>
      <w:numFmt w:val="lowerLetter"/>
      <w:lvlText w:val="%2."/>
      <w:lvlJc w:val="left"/>
      <w:pPr>
        <w:tabs>
          <w:tab w:val="num" w:pos="2340"/>
        </w:tabs>
        <w:ind w:left="2340" w:hanging="360"/>
      </w:pPr>
    </w:lvl>
    <w:lvl w:ilvl="2" w:tplc="0427001B" w:tentative="1">
      <w:start w:val="1"/>
      <w:numFmt w:val="lowerRoman"/>
      <w:lvlText w:val="%3."/>
      <w:lvlJc w:val="right"/>
      <w:pPr>
        <w:tabs>
          <w:tab w:val="num" w:pos="3060"/>
        </w:tabs>
        <w:ind w:left="3060" w:hanging="180"/>
      </w:pPr>
    </w:lvl>
    <w:lvl w:ilvl="3" w:tplc="0427000F" w:tentative="1">
      <w:start w:val="1"/>
      <w:numFmt w:val="decimal"/>
      <w:lvlText w:val="%4."/>
      <w:lvlJc w:val="left"/>
      <w:pPr>
        <w:tabs>
          <w:tab w:val="num" w:pos="3780"/>
        </w:tabs>
        <w:ind w:left="3780" w:hanging="360"/>
      </w:pPr>
    </w:lvl>
    <w:lvl w:ilvl="4" w:tplc="04270019" w:tentative="1">
      <w:start w:val="1"/>
      <w:numFmt w:val="lowerLetter"/>
      <w:lvlText w:val="%5."/>
      <w:lvlJc w:val="left"/>
      <w:pPr>
        <w:tabs>
          <w:tab w:val="num" w:pos="4500"/>
        </w:tabs>
        <w:ind w:left="4500" w:hanging="360"/>
      </w:pPr>
    </w:lvl>
    <w:lvl w:ilvl="5" w:tplc="0427001B" w:tentative="1">
      <w:start w:val="1"/>
      <w:numFmt w:val="lowerRoman"/>
      <w:lvlText w:val="%6."/>
      <w:lvlJc w:val="right"/>
      <w:pPr>
        <w:tabs>
          <w:tab w:val="num" w:pos="5220"/>
        </w:tabs>
        <w:ind w:left="5220" w:hanging="180"/>
      </w:pPr>
    </w:lvl>
    <w:lvl w:ilvl="6" w:tplc="0427000F" w:tentative="1">
      <w:start w:val="1"/>
      <w:numFmt w:val="decimal"/>
      <w:lvlText w:val="%7."/>
      <w:lvlJc w:val="left"/>
      <w:pPr>
        <w:tabs>
          <w:tab w:val="num" w:pos="5940"/>
        </w:tabs>
        <w:ind w:left="5940" w:hanging="360"/>
      </w:pPr>
    </w:lvl>
    <w:lvl w:ilvl="7" w:tplc="04270019" w:tentative="1">
      <w:start w:val="1"/>
      <w:numFmt w:val="lowerLetter"/>
      <w:lvlText w:val="%8."/>
      <w:lvlJc w:val="left"/>
      <w:pPr>
        <w:tabs>
          <w:tab w:val="num" w:pos="6660"/>
        </w:tabs>
        <w:ind w:left="6660" w:hanging="360"/>
      </w:pPr>
    </w:lvl>
    <w:lvl w:ilvl="8" w:tplc="0427001B" w:tentative="1">
      <w:start w:val="1"/>
      <w:numFmt w:val="lowerRoman"/>
      <w:lvlText w:val="%9."/>
      <w:lvlJc w:val="right"/>
      <w:pPr>
        <w:tabs>
          <w:tab w:val="num" w:pos="7380"/>
        </w:tabs>
        <w:ind w:left="7380" w:hanging="180"/>
      </w:pPr>
    </w:lvl>
  </w:abstractNum>
  <w:abstractNum w:abstractNumId="20" w15:restartNumberingAfterBreak="0">
    <w:nsid w:val="42BF693D"/>
    <w:multiLevelType w:val="hybridMultilevel"/>
    <w:tmpl w:val="73BEE02C"/>
    <w:lvl w:ilvl="0" w:tplc="B9021410">
      <w:start w:val="2"/>
      <w:numFmt w:val="decimal"/>
      <w:lvlText w:val="%1."/>
      <w:lvlJc w:val="left"/>
      <w:pPr>
        <w:tabs>
          <w:tab w:val="num" w:pos="780"/>
        </w:tabs>
        <w:ind w:left="78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F95D81"/>
    <w:multiLevelType w:val="hybridMultilevel"/>
    <w:tmpl w:val="F4DC5C6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55927816"/>
    <w:multiLevelType w:val="hybridMultilevel"/>
    <w:tmpl w:val="46907BD4"/>
    <w:lvl w:ilvl="0" w:tplc="2D34A51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6B3673E"/>
    <w:multiLevelType w:val="hybridMultilevel"/>
    <w:tmpl w:val="D564F22A"/>
    <w:lvl w:ilvl="0" w:tplc="F02A14D6">
      <w:start w:val="5"/>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4" w15:restartNumberingAfterBreak="0">
    <w:nsid w:val="591D6CDF"/>
    <w:multiLevelType w:val="hybridMultilevel"/>
    <w:tmpl w:val="CAD0108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BE06F95"/>
    <w:multiLevelType w:val="hybridMultilevel"/>
    <w:tmpl w:val="1E725F12"/>
    <w:lvl w:ilvl="0" w:tplc="0409000F">
      <w:start w:val="1"/>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DD33A22"/>
    <w:multiLevelType w:val="hybridMultilevel"/>
    <w:tmpl w:val="F3E2EB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EA119FD"/>
    <w:multiLevelType w:val="hybridMultilevel"/>
    <w:tmpl w:val="465497DA"/>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15:restartNumberingAfterBreak="0">
    <w:nsid w:val="5EFA6319"/>
    <w:multiLevelType w:val="multilevel"/>
    <w:tmpl w:val="ABBE34C2"/>
    <w:lvl w:ilvl="0">
      <w:numFmt w:val="none"/>
      <w:lvlText w:val=""/>
      <w:lvlJc w:val="left"/>
      <w:pPr>
        <w:tabs>
          <w:tab w:val="num" w:pos="360"/>
        </w:tabs>
      </w:pPr>
    </w:lvl>
    <w:lvl w:ilvl="1">
      <w:start w:val="1"/>
      <w:numFmt w:val="decimal"/>
      <w:isLgl/>
      <w:lvlText w:val="%1.%2."/>
      <w:lvlJc w:val="left"/>
      <w:pPr>
        <w:tabs>
          <w:tab w:val="num" w:pos="1680"/>
        </w:tabs>
        <w:ind w:left="1680" w:hanging="42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340"/>
        </w:tabs>
        <w:ind w:left="234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700"/>
        </w:tabs>
        <w:ind w:left="2700" w:hanging="144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3060"/>
        </w:tabs>
        <w:ind w:left="3060" w:hanging="1800"/>
      </w:pPr>
      <w:rPr>
        <w:rFonts w:hint="default"/>
      </w:rPr>
    </w:lvl>
  </w:abstractNum>
  <w:abstractNum w:abstractNumId="29" w15:restartNumberingAfterBreak="0">
    <w:nsid w:val="60C10732"/>
    <w:multiLevelType w:val="hybridMultilevel"/>
    <w:tmpl w:val="06089A4E"/>
    <w:lvl w:ilvl="0" w:tplc="1E32E328">
      <w:start w:val="1"/>
      <w:numFmt w:val="decimal"/>
      <w:lvlText w:val="%1."/>
      <w:lvlJc w:val="left"/>
      <w:pPr>
        <w:tabs>
          <w:tab w:val="num" w:pos="2841"/>
        </w:tabs>
        <w:ind w:left="2841" w:hanging="1545"/>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0" w15:restartNumberingAfterBreak="0">
    <w:nsid w:val="64920626"/>
    <w:multiLevelType w:val="hybridMultilevel"/>
    <w:tmpl w:val="3B94156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634641"/>
    <w:multiLevelType w:val="hybridMultilevel"/>
    <w:tmpl w:val="CC3A4D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C6E03D0"/>
    <w:multiLevelType w:val="hybridMultilevel"/>
    <w:tmpl w:val="5CDE117C"/>
    <w:lvl w:ilvl="0" w:tplc="9E2A3772">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766B4568"/>
    <w:multiLevelType w:val="hybridMultilevel"/>
    <w:tmpl w:val="88EAE7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6EB62B0"/>
    <w:multiLevelType w:val="hybridMultilevel"/>
    <w:tmpl w:val="7034E4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8B748A0"/>
    <w:multiLevelType w:val="hybridMultilevel"/>
    <w:tmpl w:val="F02C70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B111BBF"/>
    <w:multiLevelType w:val="multilevel"/>
    <w:tmpl w:val="3D6A5E02"/>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7" w15:restartNumberingAfterBreak="0">
    <w:nsid w:val="7DDF1CBD"/>
    <w:multiLevelType w:val="hybridMultilevel"/>
    <w:tmpl w:val="0B6A277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07847647">
    <w:abstractNumId w:val="19"/>
  </w:num>
  <w:num w:numId="2" w16cid:durableId="1225457889">
    <w:abstractNumId w:val="36"/>
  </w:num>
  <w:num w:numId="3" w16cid:durableId="207230994">
    <w:abstractNumId w:val="4"/>
  </w:num>
  <w:num w:numId="4" w16cid:durableId="1028071182">
    <w:abstractNumId w:val="24"/>
  </w:num>
  <w:num w:numId="5" w16cid:durableId="1757899776">
    <w:abstractNumId w:val="27"/>
  </w:num>
  <w:num w:numId="6" w16cid:durableId="1703245664">
    <w:abstractNumId w:val="21"/>
  </w:num>
  <w:num w:numId="7" w16cid:durableId="159739922">
    <w:abstractNumId w:val="29"/>
  </w:num>
  <w:num w:numId="8" w16cid:durableId="237792836">
    <w:abstractNumId w:val="10"/>
  </w:num>
  <w:num w:numId="9" w16cid:durableId="1518041426">
    <w:abstractNumId w:val="23"/>
  </w:num>
  <w:num w:numId="10" w16cid:durableId="1657101762">
    <w:abstractNumId w:val="6"/>
  </w:num>
  <w:num w:numId="11" w16cid:durableId="548298456">
    <w:abstractNumId w:val="28"/>
  </w:num>
  <w:num w:numId="12" w16cid:durableId="1085418163">
    <w:abstractNumId w:val="0"/>
  </w:num>
  <w:num w:numId="13" w16cid:durableId="1523395714">
    <w:abstractNumId w:val="35"/>
  </w:num>
  <w:num w:numId="14" w16cid:durableId="1274437005">
    <w:abstractNumId w:val="25"/>
  </w:num>
  <w:num w:numId="15" w16cid:durableId="1879706868">
    <w:abstractNumId w:val="37"/>
  </w:num>
  <w:num w:numId="16" w16cid:durableId="1126123345">
    <w:abstractNumId w:val="22"/>
  </w:num>
  <w:num w:numId="17" w16cid:durableId="286397932">
    <w:abstractNumId w:val="25"/>
  </w:num>
  <w:num w:numId="18" w16cid:durableId="42291607">
    <w:abstractNumId w:val="9"/>
  </w:num>
  <w:num w:numId="19" w16cid:durableId="1495604064">
    <w:abstractNumId w:val="13"/>
  </w:num>
  <w:num w:numId="20" w16cid:durableId="1101950261">
    <w:abstractNumId w:val="3"/>
  </w:num>
  <w:num w:numId="21" w16cid:durableId="172495049">
    <w:abstractNumId w:val="14"/>
  </w:num>
  <w:num w:numId="22" w16cid:durableId="10762349">
    <w:abstractNumId w:val="20"/>
  </w:num>
  <w:num w:numId="23" w16cid:durableId="148374286">
    <w:abstractNumId w:val="5"/>
  </w:num>
  <w:num w:numId="24" w16cid:durableId="1360085456">
    <w:abstractNumId w:val="18"/>
  </w:num>
  <w:num w:numId="25" w16cid:durableId="405146721">
    <w:abstractNumId w:val="17"/>
  </w:num>
  <w:num w:numId="26" w16cid:durableId="1774738779">
    <w:abstractNumId w:val="12"/>
  </w:num>
  <w:num w:numId="27" w16cid:durableId="1430736599">
    <w:abstractNumId w:val="8"/>
  </w:num>
  <w:num w:numId="28" w16cid:durableId="851333660">
    <w:abstractNumId w:val="33"/>
  </w:num>
  <w:num w:numId="29" w16cid:durableId="968168327">
    <w:abstractNumId w:val="1"/>
  </w:num>
  <w:num w:numId="30" w16cid:durableId="1696803522">
    <w:abstractNumId w:val="7"/>
  </w:num>
  <w:num w:numId="31" w16cid:durableId="283847279">
    <w:abstractNumId w:val="34"/>
  </w:num>
  <w:num w:numId="32" w16cid:durableId="677730548">
    <w:abstractNumId w:val="16"/>
  </w:num>
  <w:num w:numId="33" w16cid:durableId="837580449">
    <w:abstractNumId w:val="26"/>
  </w:num>
  <w:num w:numId="34" w16cid:durableId="1342899235">
    <w:abstractNumId w:val="31"/>
  </w:num>
  <w:num w:numId="35" w16cid:durableId="615022346">
    <w:abstractNumId w:val="30"/>
  </w:num>
  <w:num w:numId="36" w16cid:durableId="2006862188">
    <w:abstractNumId w:val="2"/>
  </w:num>
  <w:num w:numId="37" w16cid:durableId="1718314108">
    <w:abstractNumId w:val="32"/>
  </w:num>
  <w:num w:numId="38" w16cid:durableId="857036896">
    <w:abstractNumId w:val="11"/>
  </w:num>
  <w:num w:numId="39" w16cid:durableId="812479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394B"/>
    <w:rsid w:val="00032948"/>
    <w:rsid w:val="0003527A"/>
    <w:rsid w:val="00040AA8"/>
    <w:rsid w:val="000821B2"/>
    <w:rsid w:val="000976BA"/>
    <w:rsid w:val="000A778D"/>
    <w:rsid w:val="000B7F54"/>
    <w:rsid w:val="000C7D79"/>
    <w:rsid w:val="000D6A2B"/>
    <w:rsid w:val="000F2BB0"/>
    <w:rsid w:val="000F7A09"/>
    <w:rsid w:val="00106F10"/>
    <w:rsid w:val="001137CA"/>
    <w:rsid w:val="00131C5D"/>
    <w:rsid w:val="00137904"/>
    <w:rsid w:val="001421E4"/>
    <w:rsid w:val="00151BDB"/>
    <w:rsid w:val="00194174"/>
    <w:rsid w:val="001A2805"/>
    <w:rsid w:val="001B2D0E"/>
    <w:rsid w:val="001C37A7"/>
    <w:rsid w:val="001D1C9E"/>
    <w:rsid w:val="001E36FC"/>
    <w:rsid w:val="00220E31"/>
    <w:rsid w:val="0023257A"/>
    <w:rsid w:val="002640E0"/>
    <w:rsid w:val="00273CC1"/>
    <w:rsid w:val="00294D6E"/>
    <w:rsid w:val="002A1489"/>
    <w:rsid w:val="002A4C90"/>
    <w:rsid w:val="002D09B2"/>
    <w:rsid w:val="002D0E56"/>
    <w:rsid w:val="002D7F45"/>
    <w:rsid w:val="002E73B6"/>
    <w:rsid w:val="003055A9"/>
    <w:rsid w:val="0031418B"/>
    <w:rsid w:val="003164E1"/>
    <w:rsid w:val="0033569E"/>
    <w:rsid w:val="003409C8"/>
    <w:rsid w:val="00340E12"/>
    <w:rsid w:val="0034170C"/>
    <w:rsid w:val="00351471"/>
    <w:rsid w:val="00355D16"/>
    <w:rsid w:val="003932E9"/>
    <w:rsid w:val="003D3A47"/>
    <w:rsid w:val="003E3C35"/>
    <w:rsid w:val="003E3CB3"/>
    <w:rsid w:val="003F5D37"/>
    <w:rsid w:val="00406594"/>
    <w:rsid w:val="0041405E"/>
    <w:rsid w:val="004455C3"/>
    <w:rsid w:val="00445DBB"/>
    <w:rsid w:val="00451AD3"/>
    <w:rsid w:val="00473118"/>
    <w:rsid w:val="00480D7F"/>
    <w:rsid w:val="00482BDA"/>
    <w:rsid w:val="0049394B"/>
    <w:rsid w:val="004B1722"/>
    <w:rsid w:val="004B3EAC"/>
    <w:rsid w:val="004C09A2"/>
    <w:rsid w:val="004C0EBD"/>
    <w:rsid w:val="004C324F"/>
    <w:rsid w:val="004D5B55"/>
    <w:rsid w:val="005202D6"/>
    <w:rsid w:val="00525632"/>
    <w:rsid w:val="005275DA"/>
    <w:rsid w:val="00540385"/>
    <w:rsid w:val="00540582"/>
    <w:rsid w:val="00551C1C"/>
    <w:rsid w:val="00563C4B"/>
    <w:rsid w:val="00573B69"/>
    <w:rsid w:val="005842B9"/>
    <w:rsid w:val="00585371"/>
    <w:rsid w:val="005A4BE4"/>
    <w:rsid w:val="005A662E"/>
    <w:rsid w:val="005C3433"/>
    <w:rsid w:val="005C655C"/>
    <w:rsid w:val="005D0C4E"/>
    <w:rsid w:val="00602A0E"/>
    <w:rsid w:val="00615B25"/>
    <w:rsid w:val="0063095B"/>
    <w:rsid w:val="006311C5"/>
    <w:rsid w:val="006353F8"/>
    <w:rsid w:val="006500C3"/>
    <w:rsid w:val="006709D0"/>
    <w:rsid w:val="006B16B3"/>
    <w:rsid w:val="006B4FCA"/>
    <w:rsid w:val="006C3DAB"/>
    <w:rsid w:val="006C7C11"/>
    <w:rsid w:val="006E3FE2"/>
    <w:rsid w:val="006E6134"/>
    <w:rsid w:val="0070500E"/>
    <w:rsid w:val="00705435"/>
    <w:rsid w:val="007228CA"/>
    <w:rsid w:val="00723C2A"/>
    <w:rsid w:val="007316CC"/>
    <w:rsid w:val="00735310"/>
    <w:rsid w:val="00757CAB"/>
    <w:rsid w:val="00787BD8"/>
    <w:rsid w:val="00794E62"/>
    <w:rsid w:val="007A4F03"/>
    <w:rsid w:val="007B01B1"/>
    <w:rsid w:val="007C4030"/>
    <w:rsid w:val="007E0EF9"/>
    <w:rsid w:val="00810024"/>
    <w:rsid w:val="0085121D"/>
    <w:rsid w:val="00851C77"/>
    <w:rsid w:val="00856A64"/>
    <w:rsid w:val="008609AB"/>
    <w:rsid w:val="0087298C"/>
    <w:rsid w:val="00873525"/>
    <w:rsid w:val="00874C92"/>
    <w:rsid w:val="00881CE1"/>
    <w:rsid w:val="00892352"/>
    <w:rsid w:val="008A2B52"/>
    <w:rsid w:val="008A59B3"/>
    <w:rsid w:val="008B2630"/>
    <w:rsid w:val="008C4786"/>
    <w:rsid w:val="008E6CBE"/>
    <w:rsid w:val="008E7F4A"/>
    <w:rsid w:val="00904212"/>
    <w:rsid w:val="009233D4"/>
    <w:rsid w:val="00927A96"/>
    <w:rsid w:val="00943AF1"/>
    <w:rsid w:val="00956AE0"/>
    <w:rsid w:val="00972C13"/>
    <w:rsid w:val="00977E1C"/>
    <w:rsid w:val="00981003"/>
    <w:rsid w:val="00996C4D"/>
    <w:rsid w:val="009A6700"/>
    <w:rsid w:val="009A772A"/>
    <w:rsid w:val="009B35DE"/>
    <w:rsid w:val="009B69EB"/>
    <w:rsid w:val="009D36FF"/>
    <w:rsid w:val="00A0012C"/>
    <w:rsid w:val="00A05714"/>
    <w:rsid w:val="00A13F3B"/>
    <w:rsid w:val="00A22A2A"/>
    <w:rsid w:val="00A54E24"/>
    <w:rsid w:val="00A71A6B"/>
    <w:rsid w:val="00A77DF2"/>
    <w:rsid w:val="00A833B1"/>
    <w:rsid w:val="00A839D5"/>
    <w:rsid w:val="00A91C79"/>
    <w:rsid w:val="00A91E4A"/>
    <w:rsid w:val="00A934AC"/>
    <w:rsid w:val="00AB1E97"/>
    <w:rsid w:val="00AB6539"/>
    <w:rsid w:val="00AC34C6"/>
    <w:rsid w:val="00AD1CDB"/>
    <w:rsid w:val="00AE2946"/>
    <w:rsid w:val="00AF1DCC"/>
    <w:rsid w:val="00AF702F"/>
    <w:rsid w:val="00B057F8"/>
    <w:rsid w:val="00B137EE"/>
    <w:rsid w:val="00B27FD3"/>
    <w:rsid w:val="00B452A3"/>
    <w:rsid w:val="00B4670C"/>
    <w:rsid w:val="00B615A1"/>
    <w:rsid w:val="00B7167C"/>
    <w:rsid w:val="00B91571"/>
    <w:rsid w:val="00B963A2"/>
    <w:rsid w:val="00BA497E"/>
    <w:rsid w:val="00BE6CF1"/>
    <w:rsid w:val="00BF2738"/>
    <w:rsid w:val="00BF3056"/>
    <w:rsid w:val="00BF49C8"/>
    <w:rsid w:val="00C00D60"/>
    <w:rsid w:val="00C02B65"/>
    <w:rsid w:val="00C7281E"/>
    <w:rsid w:val="00C81948"/>
    <w:rsid w:val="00C83355"/>
    <w:rsid w:val="00CA19AA"/>
    <w:rsid w:val="00CD7943"/>
    <w:rsid w:val="00CE33F8"/>
    <w:rsid w:val="00D11D82"/>
    <w:rsid w:val="00D13008"/>
    <w:rsid w:val="00D229FB"/>
    <w:rsid w:val="00D35608"/>
    <w:rsid w:val="00D35754"/>
    <w:rsid w:val="00D4697C"/>
    <w:rsid w:val="00D53E82"/>
    <w:rsid w:val="00D73AB2"/>
    <w:rsid w:val="00D96312"/>
    <w:rsid w:val="00DB778F"/>
    <w:rsid w:val="00DC0754"/>
    <w:rsid w:val="00DD4E8E"/>
    <w:rsid w:val="00DE4B1D"/>
    <w:rsid w:val="00E13FC7"/>
    <w:rsid w:val="00E21077"/>
    <w:rsid w:val="00E31197"/>
    <w:rsid w:val="00E42156"/>
    <w:rsid w:val="00E5529E"/>
    <w:rsid w:val="00E60CBA"/>
    <w:rsid w:val="00E65460"/>
    <w:rsid w:val="00E7400D"/>
    <w:rsid w:val="00EA1176"/>
    <w:rsid w:val="00EC2255"/>
    <w:rsid w:val="00EC74F0"/>
    <w:rsid w:val="00EE1227"/>
    <w:rsid w:val="00EE3B6D"/>
    <w:rsid w:val="00F05D5E"/>
    <w:rsid w:val="00F1724E"/>
    <w:rsid w:val="00F17D7C"/>
    <w:rsid w:val="00F233EE"/>
    <w:rsid w:val="00F2447C"/>
    <w:rsid w:val="00F33C5A"/>
    <w:rsid w:val="00F35DDB"/>
    <w:rsid w:val="00F42AC9"/>
    <w:rsid w:val="00F43932"/>
    <w:rsid w:val="00F82C38"/>
    <w:rsid w:val="00F86E96"/>
    <w:rsid w:val="00F90BC8"/>
    <w:rsid w:val="00FB08EB"/>
    <w:rsid w:val="00FB6BA1"/>
    <w:rsid w:val="00FD3EA8"/>
    <w:rsid w:val="00FF1B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404ED"/>
  <w15:docId w15:val="{BC0CC468-723E-4E12-BFE9-06A5CE0B0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9394B"/>
    <w:rPr>
      <w:sz w:val="24"/>
      <w:szCs w:val="24"/>
      <w:lang w:eastAsia="en-US"/>
    </w:rPr>
  </w:style>
  <w:style w:type="paragraph" w:styleId="Antrat2">
    <w:name w:val="heading 2"/>
    <w:basedOn w:val="prastasis"/>
    <w:next w:val="prastasis"/>
    <w:qFormat/>
    <w:rsid w:val="0049394B"/>
    <w:pPr>
      <w:keepNext/>
      <w:jc w:val="center"/>
      <w:outlineLvl w:val="1"/>
    </w:pPr>
    <w:rPr>
      <w:b/>
      <w:bCs/>
    </w:rPr>
  </w:style>
  <w:style w:type="paragraph" w:styleId="Antrat4">
    <w:name w:val="heading 4"/>
    <w:basedOn w:val="prastasis"/>
    <w:next w:val="prastasis"/>
    <w:qFormat/>
    <w:rsid w:val="0049394B"/>
    <w:pPr>
      <w:keepNext/>
      <w:ind w:right="-874"/>
      <w:jc w:val="center"/>
      <w:outlineLvl w:val="3"/>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49394B"/>
    <w:pPr>
      <w:jc w:val="center"/>
    </w:pPr>
    <w:rPr>
      <w:b/>
      <w:bCs/>
    </w:rPr>
  </w:style>
  <w:style w:type="paragraph" w:customStyle="1" w:styleId="Antrinispavadinimas1">
    <w:name w:val="Antrinis pavadinimas1"/>
    <w:basedOn w:val="prastasis"/>
    <w:qFormat/>
    <w:rsid w:val="0049394B"/>
    <w:pPr>
      <w:jc w:val="center"/>
    </w:pPr>
    <w:rPr>
      <w:b/>
      <w:bCs/>
    </w:rPr>
  </w:style>
  <w:style w:type="table" w:styleId="Lentelstinklelis">
    <w:name w:val="Table Grid"/>
    <w:basedOn w:val="prastojilentel"/>
    <w:rsid w:val="0049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0F2BB0"/>
    <w:rPr>
      <w:rFonts w:ascii="Tahoma" w:hAnsi="Tahoma" w:cs="Tahoma"/>
      <w:sz w:val="16"/>
      <w:szCs w:val="16"/>
    </w:rPr>
  </w:style>
  <w:style w:type="paragraph" w:customStyle="1" w:styleId="Pagrindinistekstas1">
    <w:name w:val="Pagrindinis tekstas1"/>
    <w:rsid w:val="006E3FE2"/>
    <w:pPr>
      <w:autoSpaceDE w:val="0"/>
      <w:autoSpaceDN w:val="0"/>
      <w:adjustRightInd w:val="0"/>
      <w:ind w:firstLine="312"/>
      <w:jc w:val="both"/>
    </w:pPr>
    <w:rPr>
      <w:rFonts w:ascii="TimesLT" w:hAnsi="TimesLT"/>
      <w:lang w:val="en-US" w:eastAsia="en-US"/>
    </w:rPr>
  </w:style>
  <w:style w:type="paragraph" w:customStyle="1" w:styleId="Default">
    <w:name w:val="Default"/>
    <w:rsid w:val="00A91C79"/>
    <w:pPr>
      <w:autoSpaceDE w:val="0"/>
      <w:autoSpaceDN w:val="0"/>
      <w:adjustRightInd w:val="0"/>
    </w:pPr>
    <w:rPr>
      <w:color w:val="000000"/>
      <w:sz w:val="24"/>
      <w:szCs w:val="24"/>
    </w:rPr>
  </w:style>
  <w:style w:type="paragraph" w:styleId="Pagrindinistekstas">
    <w:name w:val="Body Text"/>
    <w:basedOn w:val="prastasis"/>
    <w:link w:val="PagrindinistekstasDiagrama"/>
    <w:rsid w:val="005C3433"/>
    <w:pPr>
      <w:jc w:val="both"/>
    </w:pPr>
    <w:rPr>
      <w:szCs w:val="20"/>
    </w:rPr>
  </w:style>
  <w:style w:type="character" w:customStyle="1" w:styleId="PagrindinistekstasDiagrama">
    <w:name w:val="Pagrindinis tekstas Diagrama"/>
    <w:basedOn w:val="Numatytasispastraiposriftas"/>
    <w:link w:val="Pagrindinistekstas"/>
    <w:rsid w:val="005C3433"/>
    <w:rPr>
      <w:sz w:val="24"/>
      <w:lang w:eastAsia="en-US"/>
    </w:rPr>
  </w:style>
  <w:style w:type="paragraph" w:styleId="Sraopastraipa">
    <w:name w:val="List Paragraph"/>
    <w:basedOn w:val="prastasis"/>
    <w:uiPriority w:val="34"/>
    <w:qFormat/>
    <w:rsid w:val="00032948"/>
    <w:pPr>
      <w:ind w:left="720"/>
      <w:contextualSpacing/>
    </w:pPr>
  </w:style>
  <w:style w:type="character" w:customStyle="1" w:styleId="PavadinimasDiagrama">
    <w:name w:val="Pavadinimas Diagrama"/>
    <w:basedOn w:val="Numatytasispastraiposriftas"/>
    <w:link w:val="Pavadinimas"/>
    <w:rsid w:val="00705435"/>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0B0BD-84B3-41B6-86E2-F3429959E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9</Pages>
  <Words>12147</Words>
  <Characters>6925</Characters>
  <Application>Microsoft Office Word</Application>
  <DocSecurity>0</DocSecurity>
  <Lines>57</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SIESIKŲ VIDURINĖS MOKYKLOS</vt:lpstr>
      <vt:lpstr>SIESIKŲ VIDURINĖS MOKYKLOS</vt:lpstr>
    </vt:vector>
  </TitlesOfParts>
  <Company>LR Švietimo Ministerija</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SIESIKŲ VIDURINĖS MOKYKLOS</dc:title>
  <dc:subject/>
  <dc:creator>User</dc:creator>
  <cp:keywords/>
  <cp:lastModifiedBy>Rasa Kuliavaitė</cp:lastModifiedBy>
  <cp:revision>40</cp:revision>
  <cp:lastPrinted>2023-10-30T07:08:00Z</cp:lastPrinted>
  <dcterms:created xsi:type="dcterms:W3CDTF">2022-05-04T06:35:00Z</dcterms:created>
  <dcterms:modified xsi:type="dcterms:W3CDTF">2024-06-05T06:51:00Z</dcterms:modified>
</cp:coreProperties>
</file>