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63620" w14:textId="4A9AE8FA" w:rsidR="007759DF" w:rsidRPr="00C55E06" w:rsidRDefault="007759DF" w:rsidP="00C55E06">
      <w:pPr>
        <w:pStyle w:val="Betarp"/>
        <w:rPr>
          <w:rFonts w:ascii="Times New Roman" w:hAnsi="Times New Roman" w:cs="Times New Roman"/>
        </w:rPr>
      </w:pPr>
      <w:r>
        <w:t xml:space="preserve">                                                                       </w:t>
      </w:r>
      <w:r w:rsidR="00C55E06">
        <w:t xml:space="preserve">                                </w:t>
      </w:r>
      <w:r>
        <w:t xml:space="preserve">    </w:t>
      </w:r>
      <w:r w:rsidR="00C978B5" w:rsidRPr="00C55E06">
        <w:rPr>
          <w:rFonts w:ascii="Times New Roman" w:hAnsi="Times New Roman" w:cs="Times New Roman"/>
        </w:rPr>
        <w:t>Ukmergės r. Siesikų pagrindinės mokyklos</w:t>
      </w:r>
      <w:r w:rsidRPr="00C55E06">
        <w:rPr>
          <w:rFonts w:ascii="Times New Roman" w:hAnsi="Times New Roman" w:cs="Times New Roman"/>
        </w:rPr>
        <w:t xml:space="preserve">          </w:t>
      </w:r>
    </w:p>
    <w:p w14:paraId="70478063" w14:textId="3F800CE5" w:rsidR="00A262B9" w:rsidRPr="00C55E06" w:rsidRDefault="00367504" w:rsidP="00C55E06">
      <w:pPr>
        <w:pStyle w:val="Betarp"/>
        <w:rPr>
          <w:rFonts w:ascii="Times New Roman" w:hAnsi="Times New Roman" w:cs="Times New Roman"/>
        </w:rPr>
      </w:pPr>
      <w:r w:rsidRPr="00C55E06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A262B9" w:rsidRPr="00C55E06">
        <w:rPr>
          <w:rFonts w:ascii="Times New Roman" w:hAnsi="Times New Roman" w:cs="Times New Roman"/>
        </w:rPr>
        <w:t>Mokinių pažangos ir pasiekimų vertinimo tvarkos aprašo</w:t>
      </w:r>
    </w:p>
    <w:p w14:paraId="6A8A301B" w14:textId="705E606B" w:rsidR="007759DF" w:rsidRPr="00C55E06" w:rsidRDefault="007759DF" w:rsidP="00C55E06">
      <w:pPr>
        <w:pStyle w:val="Betarp"/>
        <w:rPr>
          <w:rFonts w:ascii="Times New Roman" w:hAnsi="Times New Roman" w:cs="Times New Roman"/>
        </w:rPr>
      </w:pPr>
      <w:r w:rsidRPr="00C55E06">
        <w:rPr>
          <w:rFonts w:ascii="Times New Roman" w:hAnsi="Times New Roman" w:cs="Times New Roman"/>
        </w:rPr>
        <w:t xml:space="preserve">                     </w:t>
      </w:r>
      <w:r w:rsidR="00C55E06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00C55E06">
        <w:rPr>
          <w:rFonts w:ascii="Times New Roman" w:hAnsi="Times New Roman" w:cs="Times New Roman"/>
        </w:rPr>
        <w:t>8 priedas</w:t>
      </w:r>
    </w:p>
    <w:p w14:paraId="0C04CCD0" w14:textId="77777777" w:rsidR="00367504" w:rsidRPr="007759DF" w:rsidRDefault="00367504" w:rsidP="007759DF">
      <w:pPr>
        <w:jc w:val="center"/>
        <w:rPr>
          <w:rFonts w:ascii="Times New Roman" w:hAnsi="Times New Roman" w:cs="Times New Roman"/>
        </w:rPr>
      </w:pPr>
    </w:p>
    <w:p w14:paraId="70E3EAA9" w14:textId="5D73FF04" w:rsidR="004C7F43" w:rsidRPr="004E174B" w:rsidRDefault="004C7F43" w:rsidP="005D7188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74B">
        <w:rPr>
          <w:rFonts w:ascii="Times New Roman" w:hAnsi="Times New Roman" w:cs="Times New Roman"/>
          <w:b/>
          <w:bCs/>
          <w:sz w:val="24"/>
          <w:szCs w:val="24"/>
        </w:rPr>
        <w:t>UKMERGĖS R. SIESIKŲ PAGRINDINĖS MOKYKLOS</w:t>
      </w:r>
    </w:p>
    <w:p w14:paraId="08A904DA" w14:textId="18AB98DE" w:rsidR="00CF567E" w:rsidRPr="004E174B" w:rsidRDefault="004C7F43" w:rsidP="005D7188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74B">
        <w:rPr>
          <w:rFonts w:ascii="Times New Roman" w:hAnsi="Times New Roman" w:cs="Times New Roman"/>
          <w:b/>
          <w:bCs/>
          <w:sz w:val="24"/>
          <w:szCs w:val="24"/>
        </w:rPr>
        <w:t>MOKINIŲ PAŽANGOS IR PASIEKIMŲ VERTINIM</w:t>
      </w:r>
      <w:r w:rsidRPr="004E174B">
        <w:rPr>
          <w:rFonts w:ascii="Times New Roman" w:hAnsi="Times New Roman" w:cs="Times New Roman"/>
          <w:b/>
          <w:bCs/>
          <w:sz w:val="24"/>
          <w:szCs w:val="24"/>
        </w:rPr>
        <w:t>AS PRIEŠMOKYKLINI</w:t>
      </w:r>
      <w:r w:rsidR="007E078A" w:rsidRPr="004E174B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4E17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7188" w:rsidRPr="004E174B">
        <w:rPr>
          <w:rFonts w:ascii="Times New Roman" w:hAnsi="Times New Roman" w:cs="Times New Roman"/>
          <w:b/>
          <w:bCs/>
          <w:sz w:val="24"/>
          <w:szCs w:val="24"/>
        </w:rPr>
        <w:t>UGDYM</w:t>
      </w:r>
      <w:r w:rsidR="007E078A" w:rsidRPr="004E174B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6B49B05F" w14:textId="41E82317" w:rsidR="00EE10BC" w:rsidRPr="004E174B" w:rsidRDefault="00CF567E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174B">
        <w:rPr>
          <w:rFonts w:ascii="Times New Roman" w:hAnsi="Times New Roman" w:cs="Times New Roman"/>
          <w:b/>
          <w:bCs/>
          <w:sz w:val="24"/>
          <w:szCs w:val="24"/>
        </w:rPr>
        <w:t xml:space="preserve"> (5-6</w:t>
      </w:r>
      <w:r w:rsidR="007E078A" w:rsidRPr="004E174B">
        <w:rPr>
          <w:rFonts w:ascii="Times New Roman" w:hAnsi="Times New Roman" w:cs="Times New Roman"/>
          <w:b/>
          <w:bCs/>
          <w:sz w:val="24"/>
          <w:szCs w:val="24"/>
        </w:rPr>
        <w:t xml:space="preserve"> MET</w:t>
      </w:r>
      <w:r w:rsidR="004E174B" w:rsidRPr="004E174B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4E174B"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  <w:r w:rsidR="004E174B" w:rsidRPr="004E174B">
        <w:rPr>
          <w:rFonts w:ascii="Times New Roman" w:hAnsi="Times New Roman" w:cs="Times New Roman"/>
          <w:b/>
          <w:bCs/>
          <w:sz w:val="24"/>
          <w:szCs w:val="24"/>
        </w:rPr>
        <w:t>GRUPĖJE</w:t>
      </w:r>
    </w:p>
    <w:p w14:paraId="5508ED3A" w14:textId="77777777" w:rsidR="00CF567E" w:rsidRPr="00F835D3" w:rsidRDefault="00CF567E" w:rsidP="00CF567E">
      <w:pPr>
        <w:rPr>
          <w:rFonts w:ascii="Times New Roman" w:hAnsi="Times New Roman" w:cs="Times New Roman"/>
          <w:sz w:val="24"/>
          <w:szCs w:val="24"/>
        </w:rPr>
      </w:pPr>
    </w:p>
    <w:p w14:paraId="5665262E" w14:textId="5AABD22E" w:rsidR="00CF567E" w:rsidRPr="00F835D3" w:rsidRDefault="00CF567E" w:rsidP="00CF567E">
      <w:pPr>
        <w:rPr>
          <w:rFonts w:ascii="Times New Roman" w:hAnsi="Times New Roman" w:cs="Times New Roman"/>
          <w:sz w:val="24"/>
          <w:szCs w:val="24"/>
        </w:rPr>
      </w:pPr>
      <w:r w:rsidRPr="00F835D3">
        <w:rPr>
          <w:rFonts w:ascii="Times New Roman" w:hAnsi="Times New Roman" w:cs="Times New Roman"/>
          <w:sz w:val="24"/>
          <w:szCs w:val="24"/>
        </w:rPr>
        <w:t>Vaiko vardas, pavardė</w:t>
      </w:r>
      <w:r w:rsidR="009C542A" w:rsidRPr="00F835D3">
        <w:rPr>
          <w:rFonts w:ascii="Times New Roman" w:hAnsi="Times New Roman" w:cs="Times New Roman"/>
          <w:sz w:val="24"/>
          <w:szCs w:val="24"/>
        </w:rPr>
        <w:t>:</w:t>
      </w:r>
    </w:p>
    <w:p w14:paraId="2A92AB2B" w14:textId="0CAB1930" w:rsidR="00FF66EA" w:rsidRPr="00F835D3" w:rsidRDefault="00CF567E" w:rsidP="00CF567E">
      <w:pPr>
        <w:rPr>
          <w:rFonts w:ascii="Times New Roman" w:hAnsi="Times New Roman" w:cs="Times New Roman"/>
          <w:sz w:val="24"/>
          <w:szCs w:val="24"/>
        </w:rPr>
      </w:pPr>
      <w:r w:rsidRPr="00F835D3">
        <w:rPr>
          <w:rFonts w:ascii="Times New Roman" w:hAnsi="Times New Roman" w:cs="Times New Roman"/>
          <w:sz w:val="24"/>
          <w:szCs w:val="24"/>
        </w:rPr>
        <w:t>Vaiko gimimo data</w:t>
      </w:r>
      <w:r w:rsidR="009C542A" w:rsidRPr="00F835D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6232"/>
        <w:gridCol w:w="851"/>
        <w:gridCol w:w="850"/>
        <w:gridCol w:w="851"/>
        <w:gridCol w:w="844"/>
      </w:tblGrid>
      <w:tr w:rsidR="00FF66EA" w:rsidRPr="00F835D3" w14:paraId="07FE7C48" w14:textId="77777777" w:rsidTr="00FF66EA">
        <w:trPr>
          <w:trHeight w:val="302"/>
        </w:trPr>
        <w:tc>
          <w:tcPr>
            <w:tcW w:w="6232" w:type="dxa"/>
          </w:tcPr>
          <w:p w14:paraId="0664EDD4" w14:textId="22F28D55" w:rsidR="00FF66EA" w:rsidRPr="00F835D3" w:rsidRDefault="00FF66EA" w:rsidP="00FF66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77A031B" w14:textId="5079BE83" w:rsidR="00A34C07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I Vertinimas</w:t>
            </w:r>
          </w:p>
        </w:tc>
        <w:tc>
          <w:tcPr>
            <w:tcW w:w="1695" w:type="dxa"/>
            <w:gridSpan w:val="2"/>
          </w:tcPr>
          <w:p w14:paraId="4ED622B6" w14:textId="2FFFE768" w:rsidR="00A34C07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II Vertinimas</w:t>
            </w:r>
          </w:p>
        </w:tc>
      </w:tr>
      <w:tr w:rsidR="00FF66EA" w:rsidRPr="00F835D3" w14:paraId="369045F6" w14:textId="77777777" w:rsidTr="00FF66EA">
        <w:trPr>
          <w:trHeight w:val="302"/>
        </w:trPr>
        <w:tc>
          <w:tcPr>
            <w:tcW w:w="6232" w:type="dxa"/>
          </w:tcPr>
          <w:p w14:paraId="48F299AB" w14:textId="644D7C5F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Kompetencijos</w:t>
            </w:r>
          </w:p>
        </w:tc>
        <w:tc>
          <w:tcPr>
            <w:tcW w:w="851" w:type="dxa"/>
          </w:tcPr>
          <w:p w14:paraId="5DD8575F" w14:textId="44E760EB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Reikia pagal-bos</w:t>
            </w:r>
          </w:p>
        </w:tc>
        <w:tc>
          <w:tcPr>
            <w:tcW w:w="850" w:type="dxa"/>
          </w:tcPr>
          <w:p w14:paraId="08C18729" w14:textId="4ED77C6B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Pasiekta</w:t>
            </w:r>
          </w:p>
        </w:tc>
        <w:tc>
          <w:tcPr>
            <w:tcW w:w="851" w:type="dxa"/>
          </w:tcPr>
          <w:p w14:paraId="5EDCE914" w14:textId="013F64D7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Reikia pagal-bos</w:t>
            </w:r>
          </w:p>
        </w:tc>
        <w:tc>
          <w:tcPr>
            <w:tcW w:w="844" w:type="dxa"/>
          </w:tcPr>
          <w:p w14:paraId="036AE2ED" w14:textId="2EAB662E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Pasiek-ta</w:t>
            </w:r>
          </w:p>
        </w:tc>
      </w:tr>
      <w:tr w:rsidR="00FF66EA" w:rsidRPr="00F835D3" w14:paraId="420117BC" w14:textId="77777777" w:rsidTr="00FF66EA">
        <w:trPr>
          <w:trHeight w:val="316"/>
        </w:trPr>
        <w:tc>
          <w:tcPr>
            <w:tcW w:w="6232" w:type="dxa"/>
          </w:tcPr>
          <w:p w14:paraId="57D8BA1E" w14:textId="31172A67" w:rsidR="00B17E3A" w:rsidRPr="00F835D3" w:rsidRDefault="001F4526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Komunikavimo kompetencija</w:t>
            </w:r>
          </w:p>
        </w:tc>
        <w:tc>
          <w:tcPr>
            <w:tcW w:w="851" w:type="dxa"/>
          </w:tcPr>
          <w:p w14:paraId="634707EF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76A683" w14:textId="7CC9C2E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B8D99D" w14:textId="77777777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BDEEB99" w14:textId="32A64BDB" w:rsidR="00FF66EA" w:rsidRPr="00F835D3" w:rsidRDefault="00FF66EA" w:rsidP="00FF6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7606A85" w14:textId="77777777" w:rsidTr="00FF66EA">
        <w:trPr>
          <w:trHeight w:val="302"/>
        </w:trPr>
        <w:tc>
          <w:tcPr>
            <w:tcW w:w="6232" w:type="dxa"/>
          </w:tcPr>
          <w:p w14:paraId="3EF86841" w14:textId="63E61538" w:rsidR="004C0904" w:rsidRPr="00F835D3" w:rsidRDefault="00B53F2F" w:rsidP="00822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24E6" w:rsidRPr="00F835D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80673" w:rsidRPr="00F835D3">
              <w:rPr>
                <w:rFonts w:ascii="Times New Roman" w:hAnsi="Times New Roman" w:cs="Times New Roman"/>
                <w:sz w:val="24"/>
                <w:szCs w:val="24"/>
              </w:rPr>
              <w:t>pibūdina, diskutuoja, svarsto</w:t>
            </w:r>
            <w:r w:rsidR="007A1E5C" w:rsidRPr="00F835D3">
              <w:rPr>
                <w:rFonts w:ascii="Times New Roman" w:hAnsi="Times New Roman" w:cs="Times New Roman"/>
                <w:sz w:val="24"/>
                <w:szCs w:val="24"/>
              </w:rPr>
              <w:t>, aiškina</w:t>
            </w:r>
            <w:r w:rsidR="008C2EF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ir la</w:t>
            </w:r>
            <w:r w:rsidR="003D4CB3" w:rsidRPr="00F835D3">
              <w:rPr>
                <w:rFonts w:ascii="Times New Roman" w:hAnsi="Times New Roman" w:cs="Times New Roman"/>
                <w:sz w:val="24"/>
                <w:szCs w:val="24"/>
              </w:rPr>
              <w:t>ikosi kalbos etiketo</w:t>
            </w:r>
            <w:r w:rsidR="004C0904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B9191B7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153C8D" w14:textId="4C5CB4D1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B992FF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BC09D53" w14:textId="092AA99D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3D797675" w14:textId="77777777" w:rsidTr="00FF66EA">
        <w:trPr>
          <w:trHeight w:val="302"/>
        </w:trPr>
        <w:tc>
          <w:tcPr>
            <w:tcW w:w="6232" w:type="dxa"/>
          </w:tcPr>
          <w:p w14:paraId="28E3436A" w14:textId="0F70D041" w:rsidR="00FF66EA" w:rsidRPr="00F835D3" w:rsidRDefault="00322191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 w:rsidR="00E2372B" w:rsidRPr="00F835D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817F9" w:rsidRPr="00F835D3">
              <w:rPr>
                <w:rFonts w:ascii="Times New Roman" w:hAnsi="Times New Roman" w:cs="Times New Roman"/>
                <w:sz w:val="24"/>
                <w:szCs w:val="24"/>
              </w:rPr>
              <w:t>riai bendrauja su draugais ir suaugusia</w:t>
            </w:r>
            <w:r w:rsidR="00AC3E7D" w:rsidRPr="00F835D3">
              <w:rPr>
                <w:rFonts w:ascii="Times New Roman" w:hAnsi="Times New Roman" w:cs="Times New Roman"/>
                <w:sz w:val="24"/>
                <w:szCs w:val="24"/>
              </w:rPr>
              <w:t>is.</w:t>
            </w:r>
          </w:p>
        </w:tc>
        <w:tc>
          <w:tcPr>
            <w:tcW w:w="851" w:type="dxa"/>
          </w:tcPr>
          <w:p w14:paraId="6DD6047B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B0BC23" w14:textId="02C8D668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DF63233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92E3A25" w14:textId="1A5A1C23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0FFD6BE" w14:textId="77777777" w:rsidTr="00FF66EA">
        <w:trPr>
          <w:trHeight w:val="302"/>
        </w:trPr>
        <w:tc>
          <w:tcPr>
            <w:tcW w:w="6232" w:type="dxa"/>
          </w:tcPr>
          <w:p w14:paraId="77C2383F" w14:textId="49F01059" w:rsidR="00FF66EA" w:rsidRPr="00F835D3" w:rsidRDefault="00322191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 w:rsidR="00FB05F0" w:rsidRPr="00F835D3">
              <w:rPr>
                <w:rFonts w:ascii="Times New Roman" w:hAnsi="Times New Roman" w:cs="Times New Roman"/>
                <w:sz w:val="24"/>
                <w:szCs w:val="24"/>
              </w:rPr>
              <w:t>uosekliai reiškia savo mintis pasakodamas</w:t>
            </w:r>
            <w:r w:rsidR="00851B7F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1B1A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151A61F2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99273D" w14:textId="51CBDE42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40CC944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583166B" w14:textId="09C3B53E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02A0579" w14:textId="77777777" w:rsidTr="00FF66EA">
        <w:trPr>
          <w:trHeight w:val="302"/>
        </w:trPr>
        <w:tc>
          <w:tcPr>
            <w:tcW w:w="6232" w:type="dxa"/>
          </w:tcPr>
          <w:p w14:paraId="51DE28FD" w14:textId="6CC6374A" w:rsidR="00FF66EA" w:rsidRPr="00F835D3" w:rsidRDefault="007D01D4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A148DB" w:rsidRPr="00F835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934EC9" w:rsidRPr="00F835D3">
              <w:rPr>
                <w:rFonts w:ascii="Times New Roman" w:hAnsi="Times New Roman" w:cs="Times New Roman"/>
                <w:sz w:val="24"/>
                <w:szCs w:val="24"/>
              </w:rPr>
              <w:t>telkia dėmesį ir išklauso kitų</w:t>
            </w:r>
            <w:r w:rsidR="00D815C1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6DFF979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D41935" w14:textId="0F0ED3CC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F12EE6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7D7E2F0" w14:textId="5D077A71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520A275" w14:textId="77777777" w:rsidTr="00FF66EA">
        <w:trPr>
          <w:trHeight w:val="316"/>
        </w:trPr>
        <w:tc>
          <w:tcPr>
            <w:tcW w:w="6232" w:type="dxa"/>
          </w:tcPr>
          <w:p w14:paraId="4720EF90" w14:textId="4C11658D" w:rsidR="00FF66EA" w:rsidRPr="00F835D3" w:rsidRDefault="00D72091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153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Noriai klausosi </w:t>
            </w:r>
            <w:r w:rsidR="00B40B39" w:rsidRPr="00F835D3">
              <w:rPr>
                <w:rFonts w:ascii="Times New Roman" w:hAnsi="Times New Roman" w:cs="Times New Roman"/>
                <w:sz w:val="24"/>
                <w:szCs w:val="24"/>
              </w:rPr>
              <w:t>skaitomų ir pasakojamų tekstų</w:t>
            </w:r>
            <w:r w:rsidR="005861D8" w:rsidRPr="00F835D3">
              <w:rPr>
                <w:rFonts w:ascii="Times New Roman" w:hAnsi="Times New Roman" w:cs="Times New Roman"/>
                <w:sz w:val="24"/>
                <w:szCs w:val="24"/>
              </w:rPr>
              <w:t>, bei juos suvokia</w:t>
            </w:r>
            <w:r w:rsidR="00604BF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</w:tcPr>
          <w:p w14:paraId="03DECE4E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045F9AB" w14:textId="2BCA1D9D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E0363B" w14:textId="77777777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0787F076" w14:textId="5A20D034" w:rsidR="00FF66EA" w:rsidRPr="00F835D3" w:rsidRDefault="00FF66EA" w:rsidP="00CF5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7D4002C" w14:textId="77777777" w:rsidTr="00FF66EA">
        <w:trPr>
          <w:trHeight w:val="302"/>
        </w:trPr>
        <w:tc>
          <w:tcPr>
            <w:tcW w:w="6232" w:type="dxa"/>
          </w:tcPr>
          <w:p w14:paraId="6CB87DCE" w14:textId="4CDAD7A2" w:rsidR="00FF66EA" w:rsidRPr="00F835D3" w:rsidRDefault="00DD41EC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Seka </w:t>
            </w:r>
            <w:r w:rsidR="00EA740C" w:rsidRPr="00F835D3">
              <w:rPr>
                <w:rFonts w:ascii="Times New Roman" w:hAnsi="Times New Roman" w:cs="Times New Roman"/>
                <w:sz w:val="24"/>
                <w:szCs w:val="24"/>
              </w:rPr>
              <w:t>girdėtą pasaką</w:t>
            </w:r>
            <w:r w:rsidR="007D659C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ar jos dalį.</w:t>
            </w:r>
          </w:p>
        </w:tc>
        <w:tc>
          <w:tcPr>
            <w:tcW w:w="851" w:type="dxa"/>
          </w:tcPr>
          <w:p w14:paraId="7CBF413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35E51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A1DAC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251D13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A126AF6" w14:textId="77777777" w:rsidTr="00FF66EA">
        <w:trPr>
          <w:trHeight w:val="316"/>
        </w:trPr>
        <w:tc>
          <w:tcPr>
            <w:tcW w:w="6232" w:type="dxa"/>
          </w:tcPr>
          <w:p w14:paraId="1B1785FB" w14:textId="4525E85D" w:rsidR="00FF66EA" w:rsidRPr="00F835D3" w:rsidRDefault="00AF06C8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Deklamuoja eilėraštį</w:t>
            </w:r>
            <w:r w:rsidR="0044058C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ar jo ištrauką.</w:t>
            </w:r>
          </w:p>
        </w:tc>
        <w:tc>
          <w:tcPr>
            <w:tcW w:w="851" w:type="dxa"/>
          </w:tcPr>
          <w:p w14:paraId="707BBA8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AFF72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A8936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02C2EF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1E07F7E2" w14:textId="77777777" w:rsidTr="00FF66EA">
        <w:trPr>
          <w:trHeight w:val="302"/>
        </w:trPr>
        <w:tc>
          <w:tcPr>
            <w:tcW w:w="6232" w:type="dxa"/>
          </w:tcPr>
          <w:p w14:paraId="7F9E1FCD" w14:textId="334419D4" w:rsidR="00FF66EA" w:rsidRPr="00F835D3" w:rsidRDefault="00344200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E00" w:rsidRPr="00F835D3">
              <w:rPr>
                <w:rFonts w:ascii="Times New Roman" w:hAnsi="Times New Roman" w:cs="Times New Roman"/>
                <w:sz w:val="24"/>
                <w:szCs w:val="24"/>
              </w:rPr>
              <w:t>Pažįsta daugum</w:t>
            </w:r>
            <w:r w:rsidR="009C71C1" w:rsidRPr="00F835D3">
              <w:rPr>
                <w:rFonts w:ascii="Times New Roman" w:hAnsi="Times New Roman" w:cs="Times New Roman"/>
                <w:sz w:val="24"/>
                <w:szCs w:val="24"/>
              </w:rPr>
              <w:t>ą raidžių.</w:t>
            </w:r>
          </w:p>
        </w:tc>
        <w:tc>
          <w:tcPr>
            <w:tcW w:w="851" w:type="dxa"/>
          </w:tcPr>
          <w:p w14:paraId="703703C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9985FA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996CD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9F16DA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3B2DA99" w14:textId="77777777" w:rsidTr="00FF66EA">
        <w:trPr>
          <w:trHeight w:val="302"/>
        </w:trPr>
        <w:tc>
          <w:tcPr>
            <w:tcW w:w="6232" w:type="dxa"/>
          </w:tcPr>
          <w:p w14:paraId="32BD61A2" w14:textId="6AF3845E" w:rsidR="00FF66EA" w:rsidRPr="00F835D3" w:rsidRDefault="005E7470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Suvokia skaitymo ir</w:t>
            </w:r>
            <w:r w:rsidR="0097122A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rašymo kryptį (</w:t>
            </w:r>
            <w:r w:rsidR="0074687C" w:rsidRPr="00F835D3">
              <w:rPr>
                <w:rFonts w:ascii="Times New Roman" w:hAnsi="Times New Roman" w:cs="Times New Roman"/>
                <w:sz w:val="24"/>
                <w:szCs w:val="24"/>
              </w:rPr>
              <w:t>iš kairės į dešinę).</w:t>
            </w:r>
          </w:p>
        </w:tc>
        <w:tc>
          <w:tcPr>
            <w:tcW w:w="851" w:type="dxa"/>
          </w:tcPr>
          <w:p w14:paraId="2657571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FB52C5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473637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9BBC64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489A731" w14:textId="77777777" w:rsidTr="00FF66EA">
        <w:trPr>
          <w:trHeight w:val="302"/>
        </w:trPr>
        <w:tc>
          <w:tcPr>
            <w:tcW w:w="6232" w:type="dxa"/>
          </w:tcPr>
          <w:p w14:paraId="2F7917FE" w14:textId="6FFA636C" w:rsidR="00FF66EA" w:rsidRPr="00F835D3" w:rsidRDefault="00213231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7E69" w:rsidRPr="00F835D3">
              <w:rPr>
                <w:rFonts w:ascii="Times New Roman" w:hAnsi="Times New Roman" w:cs="Times New Roman"/>
                <w:sz w:val="24"/>
                <w:szCs w:val="24"/>
              </w:rPr>
              <w:t>Taisyklingai laiko pr</w:t>
            </w:r>
            <w:r w:rsidR="00405075" w:rsidRPr="00F835D3">
              <w:rPr>
                <w:rFonts w:ascii="Times New Roman" w:hAnsi="Times New Roman" w:cs="Times New Roman"/>
                <w:sz w:val="24"/>
                <w:szCs w:val="24"/>
              </w:rPr>
              <w:t>iemones</w:t>
            </w:r>
            <w:r w:rsidR="00F43C6C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39A413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C4C1E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A50B75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595F2A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44E1669" w14:textId="77777777" w:rsidTr="00FF66EA">
        <w:trPr>
          <w:trHeight w:val="302"/>
        </w:trPr>
        <w:tc>
          <w:tcPr>
            <w:tcW w:w="6232" w:type="dxa"/>
          </w:tcPr>
          <w:p w14:paraId="2FDFA5B8" w14:textId="6D60EC17" w:rsidR="00FF66EA" w:rsidRPr="00F835D3" w:rsidRDefault="00782F12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Pasakoja pagal </w:t>
            </w:r>
            <w:r w:rsidR="002C3335" w:rsidRPr="00F835D3">
              <w:rPr>
                <w:rFonts w:ascii="Times New Roman" w:hAnsi="Times New Roman" w:cs="Times New Roman"/>
                <w:sz w:val="24"/>
                <w:szCs w:val="24"/>
              </w:rPr>
              <w:t>pav</w:t>
            </w:r>
            <w:r w:rsidR="00D218CF" w:rsidRPr="00F835D3">
              <w:rPr>
                <w:rFonts w:ascii="Times New Roman" w:hAnsi="Times New Roman" w:cs="Times New Roman"/>
                <w:sz w:val="24"/>
                <w:szCs w:val="24"/>
              </w:rPr>
              <w:t>eikslėlius, knygų iliust</w:t>
            </w:r>
            <w:r w:rsidR="00DA63F1" w:rsidRPr="00F835D3">
              <w:rPr>
                <w:rFonts w:ascii="Times New Roman" w:hAnsi="Times New Roman" w:cs="Times New Roman"/>
                <w:sz w:val="24"/>
                <w:szCs w:val="24"/>
              </w:rPr>
              <w:t>racijas.</w:t>
            </w:r>
            <w:r w:rsidR="004141C5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31E5500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3CABC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97062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3D4C31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60A8D7E" w14:textId="77777777" w:rsidTr="00FF66EA">
        <w:trPr>
          <w:trHeight w:val="316"/>
        </w:trPr>
        <w:tc>
          <w:tcPr>
            <w:tcW w:w="6232" w:type="dxa"/>
          </w:tcPr>
          <w:p w14:paraId="22BEA30C" w14:textId="5D92C420" w:rsidR="00FF66EA" w:rsidRPr="00F835D3" w:rsidRDefault="00714521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4E1" w:rsidRPr="00F835D3">
              <w:rPr>
                <w:rFonts w:ascii="Times New Roman" w:hAnsi="Times New Roman" w:cs="Times New Roman"/>
                <w:sz w:val="24"/>
                <w:szCs w:val="24"/>
              </w:rPr>
              <w:t>Taisyklingai</w:t>
            </w:r>
            <w:r w:rsidR="0013075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taria visus kalbos garsus.</w:t>
            </w:r>
          </w:p>
        </w:tc>
        <w:tc>
          <w:tcPr>
            <w:tcW w:w="851" w:type="dxa"/>
          </w:tcPr>
          <w:p w14:paraId="0681C23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04EDC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721F84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D3E9C9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82AF3CD" w14:textId="77777777" w:rsidTr="00FF66EA">
        <w:trPr>
          <w:trHeight w:val="302"/>
        </w:trPr>
        <w:tc>
          <w:tcPr>
            <w:tcW w:w="6232" w:type="dxa"/>
          </w:tcPr>
          <w:p w14:paraId="1A954D2A" w14:textId="68A7C489" w:rsidR="00FF66EA" w:rsidRPr="00F835D3" w:rsidRDefault="0004739E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415" w:rsidRPr="00F835D3">
              <w:rPr>
                <w:rFonts w:ascii="Times New Roman" w:hAnsi="Times New Roman" w:cs="Times New Roman"/>
                <w:sz w:val="24"/>
                <w:szCs w:val="24"/>
              </w:rPr>
              <w:t>Kalba gramatiškai taisy</w:t>
            </w:r>
            <w:r w:rsidR="006F3D8A" w:rsidRPr="00F835D3">
              <w:rPr>
                <w:rFonts w:ascii="Times New Roman" w:hAnsi="Times New Roman" w:cs="Times New Roman"/>
                <w:sz w:val="24"/>
                <w:szCs w:val="24"/>
              </w:rPr>
              <w:t>klinga kalba (derina žodžius</w:t>
            </w:r>
            <w:r w:rsidR="00E82F54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gimine, </w:t>
            </w:r>
            <w:r w:rsidR="004C1843" w:rsidRPr="00F835D3">
              <w:rPr>
                <w:rFonts w:ascii="Times New Roman" w:hAnsi="Times New Roman" w:cs="Times New Roman"/>
                <w:sz w:val="24"/>
                <w:szCs w:val="24"/>
              </w:rPr>
              <w:t>skaičiumi, linksniu)</w:t>
            </w:r>
            <w:r w:rsidR="00863ABE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CBE127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D7EAC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057868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8D0AA8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6547A36" w14:textId="77777777" w:rsidTr="00FF66EA">
        <w:trPr>
          <w:trHeight w:val="316"/>
        </w:trPr>
        <w:tc>
          <w:tcPr>
            <w:tcW w:w="6232" w:type="dxa"/>
          </w:tcPr>
          <w:p w14:paraId="22D7FBEE" w14:textId="649B92E8" w:rsidR="00FF66EA" w:rsidRPr="00F835D3" w:rsidRDefault="0016683F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Kultūrinė kompetencija</w:t>
            </w:r>
          </w:p>
        </w:tc>
        <w:tc>
          <w:tcPr>
            <w:tcW w:w="851" w:type="dxa"/>
          </w:tcPr>
          <w:p w14:paraId="52E8A80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84360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1A21B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68CE5B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759C1EF" w14:textId="77777777" w:rsidTr="00FF66EA">
        <w:trPr>
          <w:trHeight w:val="302"/>
        </w:trPr>
        <w:tc>
          <w:tcPr>
            <w:tcW w:w="6232" w:type="dxa"/>
          </w:tcPr>
          <w:p w14:paraId="5E1A37A1" w14:textId="38BC28C4" w:rsidR="00FF66EA" w:rsidRPr="00F835D3" w:rsidRDefault="00254308" w:rsidP="00247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="0059051E" w:rsidRPr="00F835D3">
              <w:rPr>
                <w:rFonts w:ascii="Times New Roman" w:hAnsi="Times New Roman" w:cs="Times New Roman"/>
                <w:sz w:val="24"/>
                <w:szCs w:val="24"/>
              </w:rPr>
              <w:t>ino kalen</w:t>
            </w:r>
            <w:r w:rsidR="00B97A02" w:rsidRPr="00F835D3">
              <w:rPr>
                <w:rFonts w:ascii="Times New Roman" w:hAnsi="Times New Roman" w:cs="Times New Roman"/>
                <w:sz w:val="24"/>
                <w:szCs w:val="24"/>
              </w:rPr>
              <w:t>dorinių šven</w:t>
            </w:r>
            <w:r w:rsidR="00B0448D" w:rsidRPr="00F835D3">
              <w:rPr>
                <w:rFonts w:ascii="Times New Roman" w:hAnsi="Times New Roman" w:cs="Times New Roman"/>
                <w:sz w:val="24"/>
                <w:szCs w:val="24"/>
              </w:rPr>
              <w:t>čių tradicijas ir jas pritaiko</w:t>
            </w:r>
            <w:r w:rsidR="007C1C95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489" w:rsidRPr="00F835D3">
              <w:rPr>
                <w:rFonts w:ascii="Times New Roman" w:hAnsi="Times New Roman" w:cs="Times New Roman"/>
                <w:sz w:val="24"/>
                <w:szCs w:val="24"/>
              </w:rPr>
              <w:t>grupė</w:t>
            </w:r>
            <w:r w:rsidR="007C1C95" w:rsidRPr="00F835D3">
              <w:rPr>
                <w:rFonts w:ascii="Times New Roman" w:hAnsi="Times New Roman" w:cs="Times New Roman"/>
                <w:sz w:val="24"/>
                <w:szCs w:val="24"/>
              </w:rPr>
              <w:t>j ir namuose.</w:t>
            </w:r>
          </w:p>
          <w:p w14:paraId="01E14B54" w14:textId="60812BFB" w:rsidR="00F9348C" w:rsidRPr="00F835D3" w:rsidRDefault="00A51454" w:rsidP="00B0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30A5B" w:rsidRPr="00F835D3">
              <w:rPr>
                <w:rFonts w:ascii="Times New Roman" w:hAnsi="Times New Roman" w:cs="Times New Roman"/>
                <w:sz w:val="24"/>
                <w:szCs w:val="24"/>
              </w:rPr>
              <w:t>asako savo įspūdžius</w:t>
            </w:r>
            <w:r w:rsidR="000D404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pamatę kultūros rengin</w:t>
            </w:r>
            <w:r w:rsidR="008F1B1C" w:rsidRPr="00F835D3">
              <w:rPr>
                <w:rFonts w:ascii="Times New Roman" w:hAnsi="Times New Roman" w:cs="Times New Roman"/>
                <w:sz w:val="24"/>
                <w:szCs w:val="24"/>
              </w:rPr>
              <w:t>į ar kūrini</w:t>
            </w:r>
            <w:r w:rsidR="00E66790" w:rsidRPr="00F835D3">
              <w:rPr>
                <w:rFonts w:ascii="Times New Roman" w:hAnsi="Times New Roman" w:cs="Times New Roman"/>
                <w:sz w:val="24"/>
                <w:szCs w:val="24"/>
              </w:rPr>
              <w:t>ų įvairovę</w:t>
            </w:r>
            <w:r w:rsidR="00007E84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B13839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AC534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02F12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7EB424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3C762082" w14:textId="77777777" w:rsidTr="00FF66EA">
        <w:trPr>
          <w:trHeight w:val="302"/>
        </w:trPr>
        <w:tc>
          <w:tcPr>
            <w:tcW w:w="6232" w:type="dxa"/>
          </w:tcPr>
          <w:p w14:paraId="1971AD24" w14:textId="5DA11B4E" w:rsidR="00FF66EA" w:rsidRPr="00F835D3" w:rsidRDefault="00626C8C" w:rsidP="00247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="00A4249B" w:rsidRPr="00F835D3">
              <w:rPr>
                <w:rFonts w:ascii="Times New Roman" w:hAnsi="Times New Roman" w:cs="Times New Roman"/>
                <w:sz w:val="24"/>
                <w:szCs w:val="24"/>
              </w:rPr>
              <w:t>pažįsta ir įvardija</w:t>
            </w:r>
            <w:r w:rsidR="00D2459D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kultūros kūrinių</w:t>
            </w:r>
            <w:r w:rsidR="00430EE3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savybes bei priemones</w:t>
            </w:r>
            <w:r w:rsidR="00521655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90C043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0A660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FA0A2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D63E5D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2814BA9C" w14:textId="77777777" w:rsidTr="00FF66EA">
        <w:trPr>
          <w:trHeight w:val="302"/>
        </w:trPr>
        <w:tc>
          <w:tcPr>
            <w:tcW w:w="6232" w:type="dxa"/>
          </w:tcPr>
          <w:p w14:paraId="1AC9F12C" w14:textId="424C2C94" w:rsidR="00FF66EA" w:rsidRPr="00F835D3" w:rsidRDefault="00704974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91038" w:rsidRPr="00F835D3">
              <w:rPr>
                <w:rFonts w:ascii="Times New Roman" w:hAnsi="Times New Roman" w:cs="Times New Roman"/>
                <w:sz w:val="24"/>
                <w:szCs w:val="24"/>
              </w:rPr>
              <w:t>ktyviai ir atsakingai dalyvauja</w:t>
            </w:r>
            <w:r w:rsidR="00D176C2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kultūriniuose procesuose</w:t>
            </w:r>
            <w:r w:rsidR="007535E3" w:rsidRPr="00F835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C310D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meninėse ir kitose su kultūra</w:t>
            </w:r>
            <w:r w:rsidR="00E061F8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susijusiose veiklose.</w:t>
            </w:r>
          </w:p>
        </w:tc>
        <w:tc>
          <w:tcPr>
            <w:tcW w:w="851" w:type="dxa"/>
          </w:tcPr>
          <w:p w14:paraId="5035E59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EB501E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17026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AC3796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B60AD0E" w14:textId="77777777" w:rsidTr="00FF66EA">
        <w:trPr>
          <w:trHeight w:val="302"/>
        </w:trPr>
        <w:tc>
          <w:tcPr>
            <w:tcW w:w="6232" w:type="dxa"/>
          </w:tcPr>
          <w:p w14:paraId="3E47BEE0" w14:textId="24D84E8B" w:rsidR="00FF66EA" w:rsidRPr="00F835D3" w:rsidRDefault="001F1485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95207D"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ūrybiškumo kompetencija</w:t>
            </w:r>
          </w:p>
        </w:tc>
        <w:tc>
          <w:tcPr>
            <w:tcW w:w="851" w:type="dxa"/>
          </w:tcPr>
          <w:p w14:paraId="617266C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DE8EA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128D4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FC1DDA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120EF214" w14:textId="77777777" w:rsidTr="00FF66EA">
        <w:trPr>
          <w:trHeight w:val="316"/>
        </w:trPr>
        <w:tc>
          <w:tcPr>
            <w:tcW w:w="6232" w:type="dxa"/>
          </w:tcPr>
          <w:p w14:paraId="16DBB42D" w14:textId="1DB4BC40" w:rsidR="00FF66EA" w:rsidRPr="00F835D3" w:rsidRDefault="00E42846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24F1E" w:rsidRPr="00F835D3">
              <w:rPr>
                <w:rFonts w:ascii="Times New Roman" w:hAnsi="Times New Roman" w:cs="Times New Roman"/>
                <w:sz w:val="24"/>
                <w:szCs w:val="24"/>
              </w:rPr>
              <w:t>vairiomis dailės raiškos priemonėmis</w:t>
            </w:r>
            <w:r w:rsidR="0040195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vaizduoja daiktus ar reiškinius</w:t>
            </w:r>
            <w:r w:rsidR="00FF29EA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59BDDC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797839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AA10EF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FC7763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AB9AB9B" w14:textId="77777777" w:rsidTr="00FF66EA">
        <w:trPr>
          <w:trHeight w:val="302"/>
        </w:trPr>
        <w:tc>
          <w:tcPr>
            <w:tcW w:w="6232" w:type="dxa"/>
          </w:tcPr>
          <w:p w14:paraId="2FB26E91" w14:textId="2DC244CF" w:rsidR="00FF66EA" w:rsidRPr="00F835D3" w:rsidRDefault="00A1511B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2777E1" w:rsidRPr="00F835D3">
              <w:rPr>
                <w:rFonts w:ascii="Times New Roman" w:hAnsi="Times New Roman" w:cs="Times New Roman"/>
                <w:sz w:val="24"/>
                <w:szCs w:val="24"/>
              </w:rPr>
              <w:t>rba susikaupęs, saugiai, tvarkingai</w:t>
            </w:r>
            <w:r w:rsidR="007E51F1" w:rsidRPr="00F835D3">
              <w:rPr>
                <w:rFonts w:ascii="Times New Roman" w:hAnsi="Times New Roman" w:cs="Times New Roman"/>
                <w:sz w:val="24"/>
                <w:szCs w:val="24"/>
              </w:rPr>
              <w:t>, taupiai naudoja priemones ir m</w:t>
            </w:r>
            <w:r w:rsidR="00816F0A" w:rsidRPr="00F835D3">
              <w:rPr>
                <w:rFonts w:ascii="Times New Roman" w:hAnsi="Times New Roman" w:cs="Times New Roman"/>
                <w:sz w:val="24"/>
                <w:szCs w:val="24"/>
              </w:rPr>
              <w:t>edžiagas.</w:t>
            </w:r>
          </w:p>
        </w:tc>
        <w:tc>
          <w:tcPr>
            <w:tcW w:w="851" w:type="dxa"/>
          </w:tcPr>
          <w:p w14:paraId="6B486CB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7EAF1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10220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4F65F7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16B0688" w14:textId="77777777" w:rsidTr="00FF66EA">
        <w:trPr>
          <w:trHeight w:val="316"/>
        </w:trPr>
        <w:tc>
          <w:tcPr>
            <w:tcW w:w="6232" w:type="dxa"/>
          </w:tcPr>
          <w:p w14:paraId="0FF91C73" w14:textId="0D6BD6DC" w:rsidR="00FF66EA" w:rsidRPr="00F835D3" w:rsidRDefault="000A52EB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Savarankiškai </w:t>
            </w:r>
            <w:r w:rsidR="005F28E6" w:rsidRPr="00F835D3">
              <w:rPr>
                <w:rFonts w:ascii="Times New Roman" w:hAnsi="Times New Roman" w:cs="Times New Roman"/>
                <w:sz w:val="24"/>
                <w:szCs w:val="24"/>
              </w:rPr>
              <w:t>pasiruošia ir susitvarko darbo vietą</w:t>
            </w:r>
            <w:r w:rsidR="00B21BF7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2C511A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D436ED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FFFDE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DBC71E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445AAB7" w14:textId="77777777" w:rsidTr="00FF66EA">
        <w:trPr>
          <w:trHeight w:val="302"/>
        </w:trPr>
        <w:tc>
          <w:tcPr>
            <w:tcW w:w="6232" w:type="dxa"/>
          </w:tcPr>
          <w:p w14:paraId="61E67827" w14:textId="00D2C7AA" w:rsidR="00FF66EA" w:rsidRPr="00F835D3" w:rsidRDefault="00C0769F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Paaiškina kas nupiešta</w:t>
            </w:r>
            <w:r w:rsidR="008B714A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19C6DD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2E029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25DA2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82FFE9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45A0CCB" w14:textId="77777777" w:rsidTr="00FF66EA">
        <w:trPr>
          <w:trHeight w:val="302"/>
        </w:trPr>
        <w:tc>
          <w:tcPr>
            <w:tcW w:w="6232" w:type="dxa"/>
          </w:tcPr>
          <w:p w14:paraId="7FB2DE22" w14:textId="0CB57F04" w:rsidR="00FF66EA" w:rsidRPr="00F835D3" w:rsidRDefault="008B714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Klau</w:t>
            </w:r>
            <w:r w:rsidR="0095607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so muzikos, groja išgaudamas garsus </w:t>
            </w:r>
            <w:r w:rsidR="008D0550" w:rsidRPr="00F835D3">
              <w:rPr>
                <w:rFonts w:ascii="Times New Roman" w:hAnsi="Times New Roman" w:cs="Times New Roman"/>
                <w:sz w:val="24"/>
                <w:szCs w:val="24"/>
              </w:rPr>
              <w:t>skambančiais žaislais, daiktais</w:t>
            </w:r>
            <w:r w:rsidR="000B7E0F" w:rsidRPr="00F835D3">
              <w:rPr>
                <w:rFonts w:ascii="Times New Roman" w:hAnsi="Times New Roman" w:cs="Times New Roman"/>
                <w:sz w:val="24"/>
                <w:szCs w:val="24"/>
              </w:rPr>
              <w:t>, instrumentais.</w:t>
            </w:r>
          </w:p>
        </w:tc>
        <w:tc>
          <w:tcPr>
            <w:tcW w:w="851" w:type="dxa"/>
          </w:tcPr>
          <w:p w14:paraId="0C00AC4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DDBEE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F0F2E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7A3DCC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B0D340E" w14:textId="77777777" w:rsidTr="00FF66EA">
        <w:trPr>
          <w:trHeight w:val="302"/>
        </w:trPr>
        <w:tc>
          <w:tcPr>
            <w:tcW w:w="6232" w:type="dxa"/>
          </w:tcPr>
          <w:p w14:paraId="1DA9B8AA" w14:textId="47CF19DB" w:rsidR="00FF66EA" w:rsidRPr="00F835D3" w:rsidRDefault="00F20C70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Įvardina </w:t>
            </w:r>
            <w:r w:rsidR="00C91B6F" w:rsidRPr="00F835D3">
              <w:rPr>
                <w:rFonts w:ascii="Times New Roman" w:hAnsi="Times New Roman" w:cs="Times New Roman"/>
                <w:sz w:val="24"/>
                <w:szCs w:val="24"/>
              </w:rPr>
              <w:t>kelis muzikos instrumentus.</w:t>
            </w:r>
          </w:p>
        </w:tc>
        <w:tc>
          <w:tcPr>
            <w:tcW w:w="851" w:type="dxa"/>
          </w:tcPr>
          <w:p w14:paraId="131E215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F18FF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F2D11F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F17B1D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28AFED66" w14:textId="77777777" w:rsidTr="00FF66EA">
        <w:trPr>
          <w:trHeight w:val="302"/>
        </w:trPr>
        <w:tc>
          <w:tcPr>
            <w:tcW w:w="6232" w:type="dxa"/>
          </w:tcPr>
          <w:p w14:paraId="7492DF77" w14:textId="4D3D1FC1" w:rsidR="00FF66EA" w:rsidRPr="00F835D3" w:rsidRDefault="00FF7214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Žaidžia </w:t>
            </w:r>
            <w:r w:rsidR="00E34202" w:rsidRPr="00F835D3">
              <w:rPr>
                <w:rFonts w:ascii="Times New Roman" w:hAnsi="Times New Roman" w:cs="Times New Roman"/>
                <w:sz w:val="24"/>
                <w:szCs w:val="24"/>
              </w:rPr>
              <w:t>teatrą</w:t>
            </w:r>
            <w:r w:rsidR="005A1433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0244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kurdami siužetą ir atlikdami </w:t>
            </w:r>
            <w:r w:rsidR="005E5642" w:rsidRPr="00F835D3">
              <w:rPr>
                <w:rFonts w:ascii="Times New Roman" w:hAnsi="Times New Roman" w:cs="Times New Roman"/>
                <w:sz w:val="24"/>
                <w:szCs w:val="24"/>
              </w:rPr>
              <w:t>vaidmenis</w:t>
            </w:r>
            <w:r w:rsidR="00017F9A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193C51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CFD4D7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90971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201C35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5A0B16B" w14:textId="77777777" w:rsidTr="00FF66EA">
        <w:trPr>
          <w:trHeight w:val="316"/>
        </w:trPr>
        <w:tc>
          <w:tcPr>
            <w:tcW w:w="6232" w:type="dxa"/>
          </w:tcPr>
          <w:p w14:paraId="00332126" w14:textId="24DAEE42" w:rsidR="00FF66EA" w:rsidRPr="00F835D3" w:rsidRDefault="00407BCC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Žaidžia liaudies žaidimus, šoka ratelius</w:t>
            </w:r>
            <w:r w:rsidR="00B00395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48B600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EFF9B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4B851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23CE81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5FD1CE4" w14:textId="77777777" w:rsidTr="00FF66EA">
        <w:trPr>
          <w:trHeight w:val="302"/>
        </w:trPr>
        <w:tc>
          <w:tcPr>
            <w:tcW w:w="6232" w:type="dxa"/>
          </w:tcPr>
          <w:p w14:paraId="298F5FA8" w14:textId="4CCCCBE5" w:rsidR="00FF66EA" w:rsidRPr="00F835D3" w:rsidRDefault="00B35D99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Pažinimo kompetencija</w:t>
            </w:r>
          </w:p>
        </w:tc>
        <w:tc>
          <w:tcPr>
            <w:tcW w:w="851" w:type="dxa"/>
          </w:tcPr>
          <w:p w14:paraId="7C55836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9FCCC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880DD5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2B9339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2CF4AB2" w14:textId="77777777" w:rsidTr="00FF66EA">
        <w:trPr>
          <w:trHeight w:val="316"/>
        </w:trPr>
        <w:tc>
          <w:tcPr>
            <w:tcW w:w="6232" w:type="dxa"/>
          </w:tcPr>
          <w:p w14:paraId="3A4A4C64" w14:textId="18D5FD38" w:rsidR="00FF66EA" w:rsidRPr="00F835D3" w:rsidRDefault="0082687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Stebi, tyrinėja, </w:t>
            </w:r>
            <w:r w:rsidR="00725C2C" w:rsidRPr="00F835D3">
              <w:rPr>
                <w:rFonts w:ascii="Times New Roman" w:hAnsi="Times New Roman" w:cs="Times New Roman"/>
                <w:sz w:val="24"/>
                <w:szCs w:val="24"/>
              </w:rPr>
              <w:t>eksperimentuoja</w:t>
            </w:r>
            <w:r w:rsidR="006A4841" w:rsidRPr="00F835D3">
              <w:rPr>
                <w:rFonts w:ascii="Times New Roman" w:hAnsi="Times New Roman" w:cs="Times New Roman"/>
                <w:sz w:val="24"/>
                <w:szCs w:val="24"/>
              </w:rPr>
              <w:t>, klausinėja</w:t>
            </w:r>
            <w:r w:rsidR="005A16DD" w:rsidRPr="00F835D3">
              <w:rPr>
                <w:rFonts w:ascii="Times New Roman" w:hAnsi="Times New Roman" w:cs="Times New Roman"/>
                <w:sz w:val="24"/>
                <w:szCs w:val="24"/>
              </w:rPr>
              <w:t>, kas jam įdomu, ko nesupranta</w:t>
            </w:r>
            <w:r w:rsidR="0076396C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F6171F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85D0DA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4E2B1F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7D21DD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288BBD4" w14:textId="77777777" w:rsidTr="00FF66EA">
        <w:trPr>
          <w:trHeight w:val="302"/>
        </w:trPr>
        <w:tc>
          <w:tcPr>
            <w:tcW w:w="6232" w:type="dxa"/>
          </w:tcPr>
          <w:p w14:paraId="15717219" w14:textId="004887DD" w:rsidR="00FF66EA" w:rsidRPr="00F835D3" w:rsidRDefault="00DC1C45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92B6B" w:rsidRPr="00F835D3">
              <w:rPr>
                <w:rFonts w:ascii="Times New Roman" w:hAnsi="Times New Roman" w:cs="Times New Roman"/>
                <w:sz w:val="24"/>
                <w:szCs w:val="24"/>
              </w:rPr>
              <w:t>švardina augalus ir gyvūnus</w:t>
            </w:r>
            <w:r w:rsidR="00803BEE" w:rsidRPr="00F835D3">
              <w:rPr>
                <w:rFonts w:ascii="Times New Roman" w:hAnsi="Times New Roman" w:cs="Times New Roman"/>
                <w:sz w:val="24"/>
                <w:szCs w:val="24"/>
              </w:rPr>
              <w:t>, kuriuos pažįsta.</w:t>
            </w:r>
          </w:p>
        </w:tc>
        <w:tc>
          <w:tcPr>
            <w:tcW w:w="851" w:type="dxa"/>
          </w:tcPr>
          <w:p w14:paraId="3C32DE0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7DA90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DCA91F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F4E867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FB3C3A3" w14:textId="77777777" w:rsidTr="00FF66EA">
        <w:trPr>
          <w:trHeight w:val="302"/>
        </w:trPr>
        <w:tc>
          <w:tcPr>
            <w:tcW w:w="6232" w:type="dxa"/>
          </w:tcPr>
          <w:p w14:paraId="529A6398" w14:textId="5BB87A49" w:rsidR="00FF66EA" w:rsidRPr="00F835D3" w:rsidRDefault="006B28D2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Stebi,</w:t>
            </w:r>
            <w:r w:rsidR="007C285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apibūdina orus, jų pokyčius</w:t>
            </w:r>
            <w:r w:rsidR="006A7DBC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7EBA52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2C697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0D7DED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48BBBE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742A0F0" w14:textId="77777777" w:rsidTr="00FF66EA">
        <w:trPr>
          <w:trHeight w:val="302"/>
        </w:trPr>
        <w:tc>
          <w:tcPr>
            <w:tcW w:w="6232" w:type="dxa"/>
          </w:tcPr>
          <w:p w14:paraId="3E652BB1" w14:textId="335693E7" w:rsidR="00FF66EA" w:rsidRPr="00F835D3" w:rsidRDefault="000C15F6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Stebi, nusako metų laikų savitumus</w:t>
            </w:r>
            <w:r w:rsidR="004C0E8C" w:rsidRPr="00F835D3">
              <w:rPr>
                <w:rFonts w:ascii="Times New Roman" w:hAnsi="Times New Roman" w:cs="Times New Roman"/>
                <w:sz w:val="24"/>
                <w:szCs w:val="24"/>
              </w:rPr>
              <w:t>, jų pokyčius.</w:t>
            </w:r>
          </w:p>
        </w:tc>
        <w:tc>
          <w:tcPr>
            <w:tcW w:w="851" w:type="dxa"/>
          </w:tcPr>
          <w:p w14:paraId="4A49F93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2EAC3F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6CC6C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0F12974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32B3A51E" w14:textId="77777777" w:rsidTr="00FF66EA">
        <w:trPr>
          <w:trHeight w:val="302"/>
        </w:trPr>
        <w:tc>
          <w:tcPr>
            <w:tcW w:w="6232" w:type="dxa"/>
          </w:tcPr>
          <w:p w14:paraId="3224F3BA" w14:textId="00F1162D" w:rsidR="00FF66EA" w:rsidRPr="00F835D3" w:rsidRDefault="000C412C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Paaiškina ir iliustruo</w:t>
            </w:r>
            <w:r w:rsidR="00301D2B" w:rsidRPr="00F835D3">
              <w:rPr>
                <w:rFonts w:ascii="Times New Roman" w:hAnsi="Times New Roman" w:cs="Times New Roman"/>
                <w:sz w:val="24"/>
                <w:szCs w:val="24"/>
              </w:rPr>
              <w:t>ja pavyzdžiais, kad daiktus</w:t>
            </w:r>
            <w:r w:rsidR="008151A8" w:rsidRPr="00F835D3">
              <w:rPr>
                <w:rFonts w:ascii="Times New Roman" w:hAnsi="Times New Roman" w:cs="Times New Roman"/>
                <w:sz w:val="24"/>
                <w:szCs w:val="24"/>
              </w:rPr>
              <w:t>, reiškinius</w:t>
            </w:r>
            <w:r w:rsidR="00787EF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galima pažinti visais poj</w:t>
            </w:r>
            <w:r w:rsidR="009C041C" w:rsidRPr="00F835D3">
              <w:rPr>
                <w:rFonts w:ascii="Times New Roman" w:hAnsi="Times New Roman" w:cs="Times New Roman"/>
                <w:sz w:val="24"/>
                <w:szCs w:val="24"/>
              </w:rPr>
              <w:t>ūčiais</w:t>
            </w:r>
            <w:r w:rsidR="0021470D" w:rsidRPr="00F835D3">
              <w:rPr>
                <w:rFonts w:ascii="Times New Roman" w:hAnsi="Times New Roman" w:cs="Times New Roman"/>
                <w:sz w:val="24"/>
                <w:szCs w:val="24"/>
              </w:rPr>
              <w:t>: žiūrint, liečiant</w:t>
            </w:r>
            <w:r w:rsidR="00F77357" w:rsidRPr="00F835D3">
              <w:rPr>
                <w:rFonts w:ascii="Times New Roman" w:hAnsi="Times New Roman" w:cs="Times New Roman"/>
                <w:sz w:val="24"/>
                <w:szCs w:val="24"/>
              </w:rPr>
              <w:t>, užuodžiant, ragaujant</w:t>
            </w:r>
            <w:r w:rsidR="008B273C" w:rsidRPr="00F835D3">
              <w:rPr>
                <w:rFonts w:ascii="Times New Roman" w:hAnsi="Times New Roman" w:cs="Times New Roman"/>
                <w:sz w:val="24"/>
                <w:szCs w:val="24"/>
              </w:rPr>
              <w:t>, klausantis, taip pat matuojant</w:t>
            </w:r>
            <w:r w:rsidR="00130F20" w:rsidRPr="00F835D3">
              <w:rPr>
                <w:rFonts w:ascii="Times New Roman" w:hAnsi="Times New Roman" w:cs="Times New Roman"/>
                <w:sz w:val="24"/>
                <w:szCs w:val="24"/>
              </w:rPr>
              <w:t>, atliekant bandymus.</w:t>
            </w:r>
          </w:p>
        </w:tc>
        <w:tc>
          <w:tcPr>
            <w:tcW w:w="851" w:type="dxa"/>
          </w:tcPr>
          <w:p w14:paraId="4EA6E68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E7DA6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0B3B00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8752FB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1DAB2DC9" w14:textId="77777777" w:rsidTr="00FF66EA">
        <w:trPr>
          <w:trHeight w:val="316"/>
        </w:trPr>
        <w:tc>
          <w:tcPr>
            <w:tcW w:w="6232" w:type="dxa"/>
          </w:tcPr>
          <w:p w14:paraId="30D2477E" w14:textId="5161CC45" w:rsidR="00FF66EA" w:rsidRPr="00F835D3" w:rsidRDefault="00EC1C7E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32126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tpažįsta pagrindines </w:t>
            </w:r>
            <w:r w:rsidR="00B86F27" w:rsidRPr="00F835D3">
              <w:rPr>
                <w:rFonts w:ascii="Times New Roman" w:hAnsi="Times New Roman" w:cs="Times New Roman"/>
                <w:sz w:val="24"/>
                <w:szCs w:val="24"/>
              </w:rPr>
              <w:t>geometrines formas (</w:t>
            </w:r>
            <w:r w:rsidR="00210466" w:rsidRPr="00F835D3">
              <w:rPr>
                <w:rFonts w:ascii="Times New Roman" w:hAnsi="Times New Roman" w:cs="Times New Roman"/>
                <w:sz w:val="24"/>
                <w:szCs w:val="24"/>
              </w:rPr>
              <w:t>apskritimas, kvadratas, trikampis</w:t>
            </w:r>
            <w:r w:rsidR="0045615C" w:rsidRPr="00F835D3">
              <w:rPr>
                <w:rFonts w:ascii="Times New Roman" w:hAnsi="Times New Roman" w:cs="Times New Roman"/>
                <w:sz w:val="24"/>
                <w:szCs w:val="24"/>
              </w:rPr>
              <w:t>, stačiakampis</w:t>
            </w:r>
            <w:r w:rsidR="0076673B" w:rsidRPr="00F835D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51" w:type="dxa"/>
          </w:tcPr>
          <w:p w14:paraId="0E0D6D3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23928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B9EE3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EF44FE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362FAB26" w14:textId="77777777" w:rsidTr="00FF66EA">
        <w:trPr>
          <w:trHeight w:val="302"/>
        </w:trPr>
        <w:tc>
          <w:tcPr>
            <w:tcW w:w="6232" w:type="dxa"/>
          </w:tcPr>
          <w:p w14:paraId="4B084712" w14:textId="477E38E6" w:rsidR="00FF66EA" w:rsidRPr="00F835D3" w:rsidRDefault="00F103F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Nusako daikt</w:t>
            </w:r>
            <w:r w:rsidR="00775C8A" w:rsidRPr="00F835D3">
              <w:rPr>
                <w:rFonts w:ascii="Times New Roman" w:hAnsi="Times New Roman" w:cs="Times New Roman"/>
                <w:sz w:val="24"/>
                <w:szCs w:val="24"/>
              </w:rPr>
              <w:t>ų dydį (</w:t>
            </w:r>
            <w:r w:rsidR="00DE1829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didesnis, mažesnis, aukštesnis, </w:t>
            </w:r>
            <w:r w:rsidR="00CB1F15" w:rsidRPr="00F835D3">
              <w:rPr>
                <w:rFonts w:ascii="Times New Roman" w:hAnsi="Times New Roman" w:cs="Times New Roman"/>
                <w:sz w:val="24"/>
                <w:szCs w:val="24"/>
              </w:rPr>
              <w:t>žemesnis) ir erdvinę p</w:t>
            </w:r>
            <w:r w:rsidR="009D495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adėtį (aukštai, žemai, </w:t>
            </w:r>
            <w:r w:rsidR="007666F5" w:rsidRPr="00F835D3">
              <w:rPr>
                <w:rFonts w:ascii="Times New Roman" w:hAnsi="Times New Roman" w:cs="Times New Roman"/>
                <w:sz w:val="24"/>
                <w:szCs w:val="24"/>
              </w:rPr>
              <w:t>kairėje, dešinėje</w:t>
            </w:r>
            <w:r w:rsidR="000C0D90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ir t.t.).</w:t>
            </w:r>
            <w:r w:rsidR="00C77DC2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179B493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54AE5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B197B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A15822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6FA7E89" w14:textId="77777777" w:rsidTr="00FF66EA">
        <w:trPr>
          <w:trHeight w:val="316"/>
        </w:trPr>
        <w:tc>
          <w:tcPr>
            <w:tcW w:w="6232" w:type="dxa"/>
          </w:tcPr>
          <w:p w14:paraId="5DC5B07D" w14:textId="54577DAA" w:rsidR="00FF66EA" w:rsidRPr="00F835D3" w:rsidRDefault="00F06AE0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Atpa</w:t>
            </w:r>
            <w:r w:rsidR="00881311" w:rsidRPr="00F835D3">
              <w:rPr>
                <w:rFonts w:ascii="Times New Roman" w:hAnsi="Times New Roman" w:cs="Times New Roman"/>
                <w:sz w:val="24"/>
                <w:szCs w:val="24"/>
              </w:rPr>
              <w:t>žįsta skaitmenis iki deš</w:t>
            </w:r>
            <w:r w:rsidR="0074132C" w:rsidRPr="00F835D3">
              <w:rPr>
                <w:rFonts w:ascii="Times New Roman" w:hAnsi="Times New Roman" w:cs="Times New Roman"/>
                <w:sz w:val="24"/>
                <w:szCs w:val="24"/>
              </w:rPr>
              <w:t>imt ir gali juos parašyti.</w:t>
            </w:r>
          </w:p>
        </w:tc>
        <w:tc>
          <w:tcPr>
            <w:tcW w:w="851" w:type="dxa"/>
          </w:tcPr>
          <w:p w14:paraId="0410838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929CE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B99E8A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A7EA12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96052F9" w14:textId="77777777" w:rsidTr="00FF66EA">
        <w:trPr>
          <w:trHeight w:val="302"/>
        </w:trPr>
        <w:tc>
          <w:tcPr>
            <w:tcW w:w="6232" w:type="dxa"/>
          </w:tcPr>
          <w:p w14:paraId="12D52E48" w14:textId="109BE345" w:rsidR="00FF66EA" w:rsidRPr="00F835D3" w:rsidRDefault="000D01DE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Skaičiuo</w:t>
            </w:r>
            <w:r w:rsidR="00915C7C" w:rsidRPr="00F835D3">
              <w:rPr>
                <w:rFonts w:ascii="Times New Roman" w:hAnsi="Times New Roman" w:cs="Times New Roman"/>
                <w:sz w:val="24"/>
                <w:szCs w:val="24"/>
              </w:rPr>
              <w:t>ja iki 10 arba 20.</w:t>
            </w:r>
          </w:p>
        </w:tc>
        <w:tc>
          <w:tcPr>
            <w:tcW w:w="851" w:type="dxa"/>
          </w:tcPr>
          <w:p w14:paraId="175D31D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D4DA2A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64C3B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2B448F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E4F930E" w14:textId="77777777" w:rsidTr="00FF66EA">
        <w:trPr>
          <w:trHeight w:val="302"/>
        </w:trPr>
        <w:tc>
          <w:tcPr>
            <w:tcW w:w="6232" w:type="dxa"/>
          </w:tcPr>
          <w:p w14:paraId="4F5BDE1E" w14:textId="62DDEC65" w:rsidR="00FF66EA" w:rsidRPr="00F835D3" w:rsidRDefault="005A564F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Sprendžia</w:t>
            </w:r>
            <w:r w:rsidR="00E63AF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praktinius sudėties ir atimties </w:t>
            </w:r>
            <w:r w:rsidR="007B14B6" w:rsidRPr="00F835D3">
              <w:rPr>
                <w:rFonts w:ascii="Times New Roman" w:hAnsi="Times New Roman" w:cs="Times New Roman"/>
                <w:sz w:val="24"/>
                <w:szCs w:val="24"/>
              </w:rPr>
              <w:t>uždavinius su daiktais.</w:t>
            </w:r>
          </w:p>
        </w:tc>
        <w:tc>
          <w:tcPr>
            <w:tcW w:w="851" w:type="dxa"/>
          </w:tcPr>
          <w:p w14:paraId="1264FF9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7AD08E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43BA51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0F384F8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6EAD7CB" w14:textId="77777777" w:rsidTr="00FF66EA">
        <w:trPr>
          <w:trHeight w:val="302"/>
        </w:trPr>
        <w:tc>
          <w:tcPr>
            <w:tcW w:w="6232" w:type="dxa"/>
          </w:tcPr>
          <w:p w14:paraId="4DC975F3" w14:textId="39BD2785" w:rsidR="00FF66EA" w:rsidRPr="00F835D3" w:rsidRDefault="0096789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Gretina, </w:t>
            </w:r>
            <w:r w:rsidR="00BB3DD4" w:rsidRPr="00F835D3">
              <w:rPr>
                <w:rFonts w:ascii="Times New Roman" w:hAnsi="Times New Roman" w:cs="Times New Roman"/>
                <w:sz w:val="24"/>
                <w:szCs w:val="24"/>
              </w:rPr>
              <w:t>grupuoja, klasifikuoja</w:t>
            </w:r>
            <w:r w:rsidR="00E71154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daiktus pagal nurodytą požymį</w:t>
            </w:r>
            <w:r w:rsidR="006D2F5D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4BEBA7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04B3E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77BAF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34C086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3DDF130D" w14:textId="77777777" w:rsidTr="00FF66EA">
        <w:trPr>
          <w:trHeight w:val="302"/>
        </w:trPr>
        <w:tc>
          <w:tcPr>
            <w:tcW w:w="6232" w:type="dxa"/>
          </w:tcPr>
          <w:p w14:paraId="0A655D11" w14:textId="18FB0BED" w:rsidR="00FF66EA" w:rsidRPr="00F835D3" w:rsidRDefault="00C215F0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Pilietiškumo kompetencija</w:t>
            </w:r>
          </w:p>
        </w:tc>
        <w:tc>
          <w:tcPr>
            <w:tcW w:w="851" w:type="dxa"/>
          </w:tcPr>
          <w:p w14:paraId="6DB0123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B8AFC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3C952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1D32B88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09BA8B7" w14:textId="77777777" w:rsidTr="00FF66EA">
        <w:trPr>
          <w:trHeight w:val="316"/>
        </w:trPr>
        <w:tc>
          <w:tcPr>
            <w:tcW w:w="6232" w:type="dxa"/>
          </w:tcPr>
          <w:p w14:paraId="31EAB00B" w14:textId="3E21C560" w:rsidR="00FF66EA" w:rsidRPr="00F835D3" w:rsidRDefault="004D4CCD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A421B3" w:rsidRPr="00F835D3">
              <w:rPr>
                <w:rFonts w:ascii="Times New Roman" w:hAnsi="Times New Roman" w:cs="Times New Roman"/>
                <w:sz w:val="24"/>
                <w:szCs w:val="24"/>
              </w:rPr>
              <w:t>var</w:t>
            </w:r>
            <w:r w:rsidR="00AA4965" w:rsidRPr="00F835D3">
              <w:rPr>
                <w:rFonts w:ascii="Times New Roman" w:hAnsi="Times New Roman" w:cs="Times New Roman"/>
                <w:sz w:val="24"/>
                <w:szCs w:val="24"/>
              </w:rPr>
              <w:t>dija svarbiausias valstybines šventes</w:t>
            </w:r>
            <w:r w:rsidR="00F75C6B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370531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2F681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B883E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1A84CE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61B4762" w14:textId="77777777" w:rsidTr="00FF66EA">
        <w:trPr>
          <w:trHeight w:val="302"/>
        </w:trPr>
        <w:tc>
          <w:tcPr>
            <w:tcW w:w="6232" w:type="dxa"/>
          </w:tcPr>
          <w:p w14:paraId="3E29017D" w14:textId="63EA4ADF" w:rsidR="00FF66EA" w:rsidRPr="00F835D3" w:rsidRDefault="00C20355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Atpažįsta </w:t>
            </w:r>
            <w:r w:rsidR="006A09B5" w:rsidRPr="00F835D3">
              <w:rPr>
                <w:rFonts w:ascii="Times New Roman" w:hAnsi="Times New Roman" w:cs="Times New Roman"/>
                <w:sz w:val="24"/>
                <w:szCs w:val="24"/>
              </w:rPr>
              <w:t>Lietuvos valstybės simbolius (</w:t>
            </w:r>
            <w:r w:rsidR="00BC2E6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herbą, vėliavą, </w:t>
            </w:r>
            <w:r w:rsidR="00DA467D" w:rsidRPr="00F835D3">
              <w:rPr>
                <w:rFonts w:ascii="Times New Roman" w:hAnsi="Times New Roman" w:cs="Times New Roman"/>
                <w:sz w:val="24"/>
                <w:szCs w:val="24"/>
              </w:rPr>
              <w:t>himną).</w:t>
            </w:r>
          </w:p>
        </w:tc>
        <w:tc>
          <w:tcPr>
            <w:tcW w:w="851" w:type="dxa"/>
          </w:tcPr>
          <w:p w14:paraId="462AF7A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6B499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F3C94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A7C858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654F3D2" w14:textId="77777777" w:rsidTr="00FF66EA">
        <w:trPr>
          <w:trHeight w:val="316"/>
        </w:trPr>
        <w:tc>
          <w:tcPr>
            <w:tcW w:w="6232" w:type="dxa"/>
          </w:tcPr>
          <w:p w14:paraId="0F8E756A" w14:textId="3AA5F02B" w:rsidR="00FF66EA" w:rsidRPr="00F835D3" w:rsidRDefault="00AA48A2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Stengiasi laikytis</w:t>
            </w:r>
            <w:r w:rsidR="002D047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susitarimų ir elgesio taisyklių</w:t>
            </w:r>
            <w:r w:rsidR="00740284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73B0BE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44265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4806CE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DDF308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AA18E4A" w14:textId="77777777" w:rsidTr="00FF66EA">
        <w:trPr>
          <w:trHeight w:val="302"/>
        </w:trPr>
        <w:tc>
          <w:tcPr>
            <w:tcW w:w="6232" w:type="dxa"/>
          </w:tcPr>
          <w:p w14:paraId="141A9E27" w14:textId="4119F7F8" w:rsidR="00FF66EA" w:rsidRPr="00F835D3" w:rsidRDefault="002B1D3E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Dalyva</w:t>
            </w:r>
            <w:r w:rsidR="00A75FC5" w:rsidRPr="00F835D3">
              <w:rPr>
                <w:rFonts w:ascii="Times New Roman" w:hAnsi="Times New Roman" w:cs="Times New Roman"/>
                <w:sz w:val="24"/>
                <w:szCs w:val="24"/>
              </w:rPr>
              <w:t>uja paprastose pilietinėse veikl</w:t>
            </w:r>
            <w:r w:rsidR="00260CC9" w:rsidRPr="00F835D3">
              <w:rPr>
                <w:rFonts w:ascii="Times New Roman" w:hAnsi="Times New Roman" w:cs="Times New Roman"/>
                <w:sz w:val="24"/>
                <w:szCs w:val="24"/>
              </w:rPr>
              <w:t>ose.</w:t>
            </w:r>
          </w:p>
        </w:tc>
        <w:tc>
          <w:tcPr>
            <w:tcW w:w="851" w:type="dxa"/>
          </w:tcPr>
          <w:p w14:paraId="5C31EFF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2D0DB7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17FFED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65FF75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2C3639B0" w14:textId="77777777" w:rsidTr="00FF66EA">
        <w:trPr>
          <w:trHeight w:val="302"/>
        </w:trPr>
        <w:tc>
          <w:tcPr>
            <w:tcW w:w="6232" w:type="dxa"/>
          </w:tcPr>
          <w:p w14:paraId="52DC8F1D" w14:textId="6513313A" w:rsidR="00FF66EA" w:rsidRPr="00F835D3" w:rsidRDefault="00FC1D4E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Bendradarbiauja </w:t>
            </w:r>
            <w:r w:rsidR="002F7540" w:rsidRPr="00F835D3">
              <w:rPr>
                <w:rFonts w:ascii="Times New Roman" w:hAnsi="Times New Roman" w:cs="Times New Roman"/>
                <w:sz w:val="24"/>
                <w:szCs w:val="24"/>
              </w:rPr>
              <w:t>su draugais atlikdamas bendras veiklas.</w:t>
            </w:r>
          </w:p>
        </w:tc>
        <w:tc>
          <w:tcPr>
            <w:tcW w:w="851" w:type="dxa"/>
          </w:tcPr>
          <w:p w14:paraId="726B2A6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463CE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9A7BF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293D3E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3433353" w14:textId="77777777" w:rsidTr="00FF66EA">
        <w:trPr>
          <w:trHeight w:val="302"/>
        </w:trPr>
        <w:tc>
          <w:tcPr>
            <w:tcW w:w="6232" w:type="dxa"/>
          </w:tcPr>
          <w:p w14:paraId="374FE1E4" w14:textId="7E295CC7" w:rsidR="00FF66EA" w:rsidRPr="00F835D3" w:rsidRDefault="00796F7C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Skaitmeninė kompetencija</w:t>
            </w:r>
          </w:p>
        </w:tc>
        <w:tc>
          <w:tcPr>
            <w:tcW w:w="851" w:type="dxa"/>
          </w:tcPr>
          <w:p w14:paraId="0E99B03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09CCE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8077A9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1F79CB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342301D" w14:textId="77777777" w:rsidTr="00FF66EA">
        <w:trPr>
          <w:trHeight w:val="302"/>
        </w:trPr>
        <w:tc>
          <w:tcPr>
            <w:tcW w:w="6232" w:type="dxa"/>
          </w:tcPr>
          <w:p w14:paraId="7414EF1C" w14:textId="4C80220C" w:rsidR="00FF66EA" w:rsidRPr="00F835D3" w:rsidRDefault="00A06ABF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B7C72" w:rsidRPr="00F835D3">
              <w:rPr>
                <w:rFonts w:ascii="Times New Roman" w:hAnsi="Times New Roman" w:cs="Times New Roman"/>
                <w:sz w:val="24"/>
                <w:szCs w:val="24"/>
              </w:rPr>
              <w:t>tpažįsta paprastas, palengvinančias</w:t>
            </w:r>
            <w:r w:rsidR="00E85C0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bendravimą </w:t>
            </w:r>
            <w:r w:rsidR="000B5CB6" w:rsidRPr="00F835D3">
              <w:rPr>
                <w:rFonts w:ascii="Times New Roman" w:hAnsi="Times New Roman" w:cs="Times New Roman"/>
                <w:sz w:val="24"/>
                <w:szCs w:val="24"/>
              </w:rPr>
              <w:t>skaitmenines technologijas.</w:t>
            </w:r>
          </w:p>
        </w:tc>
        <w:tc>
          <w:tcPr>
            <w:tcW w:w="851" w:type="dxa"/>
          </w:tcPr>
          <w:p w14:paraId="6225FE0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8F524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54FBD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0E4E0C8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288F18D4" w14:textId="77777777" w:rsidTr="00FF66EA">
        <w:trPr>
          <w:trHeight w:val="316"/>
        </w:trPr>
        <w:tc>
          <w:tcPr>
            <w:tcW w:w="6232" w:type="dxa"/>
          </w:tcPr>
          <w:p w14:paraId="7D3CA96A" w14:textId="21C1FC98" w:rsidR="00FF66EA" w:rsidRPr="00F835D3" w:rsidRDefault="0092285C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Supranta</w:t>
            </w:r>
            <w:r w:rsidR="00825268" w:rsidRPr="00F835D3">
              <w:rPr>
                <w:rFonts w:ascii="Times New Roman" w:hAnsi="Times New Roman" w:cs="Times New Roman"/>
                <w:sz w:val="24"/>
                <w:szCs w:val="24"/>
              </w:rPr>
              <w:t>, kad internete</w:t>
            </w:r>
            <w:r w:rsidR="009776F9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yra skelbiama daug informacijos apie ž</w:t>
            </w:r>
            <w:r w:rsidR="006F1382" w:rsidRPr="00F835D3">
              <w:rPr>
                <w:rFonts w:ascii="Times New Roman" w:hAnsi="Times New Roman" w:cs="Times New Roman"/>
                <w:sz w:val="24"/>
                <w:szCs w:val="24"/>
              </w:rPr>
              <w:t>mones</w:t>
            </w:r>
            <w:r w:rsidR="005C0EFC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ir su pagalba nustato</w:t>
            </w:r>
            <w:r w:rsidR="005F7BAB" w:rsidRPr="00F835D3">
              <w:rPr>
                <w:rFonts w:ascii="Times New Roman" w:hAnsi="Times New Roman" w:cs="Times New Roman"/>
                <w:sz w:val="24"/>
                <w:szCs w:val="24"/>
              </w:rPr>
              <w:t>, kokia informacija yra teigiama</w:t>
            </w:r>
            <w:r w:rsidR="00C97E3B" w:rsidRPr="00F835D3">
              <w:rPr>
                <w:rFonts w:ascii="Times New Roman" w:hAnsi="Times New Roman" w:cs="Times New Roman"/>
                <w:sz w:val="24"/>
                <w:szCs w:val="24"/>
              </w:rPr>
              <w:t>, o kokia ne.</w:t>
            </w:r>
          </w:p>
        </w:tc>
        <w:tc>
          <w:tcPr>
            <w:tcW w:w="851" w:type="dxa"/>
          </w:tcPr>
          <w:p w14:paraId="1B3C426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CBCBF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5CDA8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F3893E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DCC4539" w14:textId="77777777" w:rsidTr="00FF66EA">
        <w:trPr>
          <w:trHeight w:val="302"/>
        </w:trPr>
        <w:tc>
          <w:tcPr>
            <w:tcW w:w="6232" w:type="dxa"/>
          </w:tcPr>
          <w:p w14:paraId="2CAA130B" w14:textId="38DA8988" w:rsidR="00FF66EA" w:rsidRPr="00F835D3" w:rsidRDefault="00C55765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Paaiškina</w:t>
            </w:r>
            <w:r w:rsidR="00CB606E" w:rsidRPr="00F835D3">
              <w:rPr>
                <w:rFonts w:ascii="Times New Roman" w:hAnsi="Times New Roman" w:cs="Times New Roman"/>
                <w:sz w:val="24"/>
                <w:szCs w:val="24"/>
              </w:rPr>
              <w:t>, kad piliečio dalyvavimą</w:t>
            </w:r>
            <w:r w:rsidR="00D65D7A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bendroje veikloje pa</w:t>
            </w:r>
            <w:r w:rsidR="006B523D" w:rsidRPr="00F835D3">
              <w:rPr>
                <w:rFonts w:ascii="Times New Roman" w:hAnsi="Times New Roman" w:cs="Times New Roman"/>
                <w:sz w:val="24"/>
                <w:szCs w:val="24"/>
              </w:rPr>
              <w:t>lengvina skaitmeninės te</w:t>
            </w:r>
            <w:r w:rsidR="009F4B42" w:rsidRPr="00F835D3">
              <w:rPr>
                <w:rFonts w:ascii="Times New Roman" w:hAnsi="Times New Roman" w:cs="Times New Roman"/>
                <w:sz w:val="24"/>
                <w:szCs w:val="24"/>
              </w:rPr>
              <w:t>chnologijos.</w:t>
            </w:r>
          </w:p>
        </w:tc>
        <w:tc>
          <w:tcPr>
            <w:tcW w:w="851" w:type="dxa"/>
          </w:tcPr>
          <w:p w14:paraId="13A96AA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6D8AD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736152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0369682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18A72D4B" w14:textId="77777777" w:rsidTr="00FF66EA">
        <w:trPr>
          <w:trHeight w:val="316"/>
        </w:trPr>
        <w:tc>
          <w:tcPr>
            <w:tcW w:w="6232" w:type="dxa"/>
          </w:tcPr>
          <w:p w14:paraId="2088A55A" w14:textId="6F26EC3A" w:rsidR="00FF66EA" w:rsidRPr="00F835D3" w:rsidRDefault="00EE5C54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Paaiškina</w:t>
            </w:r>
            <w:r w:rsidR="00E51A68" w:rsidRPr="00F835D3">
              <w:rPr>
                <w:rFonts w:ascii="Times New Roman" w:hAnsi="Times New Roman" w:cs="Times New Roman"/>
                <w:sz w:val="24"/>
                <w:szCs w:val="24"/>
              </w:rPr>
              <w:t>, kokie žmonių duomenys yra asmeniniai</w:t>
            </w:r>
            <w:r w:rsidR="00B10005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ir kodėl jų negalima atskleisti kitiems</w:t>
            </w:r>
            <w:r w:rsidR="00145148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53C3B1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2B3F9E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87329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36ACA79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74FF602" w14:textId="77777777" w:rsidTr="00FF66EA">
        <w:trPr>
          <w:trHeight w:val="302"/>
        </w:trPr>
        <w:tc>
          <w:tcPr>
            <w:tcW w:w="6232" w:type="dxa"/>
          </w:tcPr>
          <w:p w14:paraId="6081685E" w14:textId="6A2E95C1" w:rsidR="00FF66EA" w:rsidRPr="00F835D3" w:rsidRDefault="008D70D3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Žino, kad kompiuteriu </w:t>
            </w:r>
            <w:r w:rsidR="00CB7EBE" w:rsidRPr="00F835D3">
              <w:rPr>
                <w:rFonts w:ascii="Times New Roman" w:hAnsi="Times New Roman" w:cs="Times New Roman"/>
                <w:sz w:val="24"/>
                <w:szCs w:val="24"/>
              </w:rPr>
              <w:t>galima žaisti, piešti</w:t>
            </w:r>
            <w:r w:rsidR="00AF28C6" w:rsidRPr="00F835D3">
              <w:rPr>
                <w:rFonts w:ascii="Times New Roman" w:hAnsi="Times New Roman" w:cs="Times New Roman"/>
                <w:sz w:val="24"/>
                <w:szCs w:val="24"/>
              </w:rPr>
              <w:t>, rašyti ir t.t.</w:t>
            </w:r>
          </w:p>
        </w:tc>
        <w:tc>
          <w:tcPr>
            <w:tcW w:w="851" w:type="dxa"/>
          </w:tcPr>
          <w:p w14:paraId="5F8DBAF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B4B316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EB3572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12303A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344591FA" w14:textId="77777777" w:rsidTr="00FF66EA">
        <w:trPr>
          <w:trHeight w:val="302"/>
        </w:trPr>
        <w:tc>
          <w:tcPr>
            <w:tcW w:w="6232" w:type="dxa"/>
          </w:tcPr>
          <w:p w14:paraId="019D8A90" w14:textId="7D09BAE6" w:rsidR="00FF66EA" w:rsidRPr="00F835D3" w:rsidRDefault="007E0FC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Įvardija, kas gali pakenkti</w:t>
            </w:r>
            <w:r w:rsidR="00AF6970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skaitmeniniams prietaisams</w:t>
            </w:r>
            <w:r w:rsidR="00FE4828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3D9760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90C6F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2E362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8E069B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6A91169" w14:textId="77777777" w:rsidTr="00FF66EA">
        <w:trPr>
          <w:trHeight w:val="302"/>
        </w:trPr>
        <w:tc>
          <w:tcPr>
            <w:tcW w:w="6232" w:type="dxa"/>
          </w:tcPr>
          <w:p w14:paraId="6BFDEDD9" w14:textId="788E1FAF" w:rsidR="00FF66EA" w:rsidRPr="00F835D3" w:rsidRDefault="003D26EC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Socialinė, emo</w:t>
            </w:r>
            <w:r w:rsidR="006F79B6" w:rsidRPr="00F835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cinė ir sveikos gyvensenos kompetencija</w:t>
            </w:r>
          </w:p>
        </w:tc>
        <w:tc>
          <w:tcPr>
            <w:tcW w:w="851" w:type="dxa"/>
          </w:tcPr>
          <w:p w14:paraId="079A895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9434B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B6FCFD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5144BB4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63E87E4E" w14:textId="77777777" w:rsidTr="00FF66EA">
        <w:trPr>
          <w:trHeight w:val="302"/>
        </w:trPr>
        <w:tc>
          <w:tcPr>
            <w:tcW w:w="6232" w:type="dxa"/>
          </w:tcPr>
          <w:p w14:paraId="1F0D9488" w14:textId="79F43584" w:rsidR="00FF66EA" w:rsidRPr="00F835D3" w:rsidRDefault="003F25C2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Pasa</w:t>
            </w:r>
            <w:r w:rsidR="003A7EA9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ko savo vardą, pavardę, </w:t>
            </w:r>
            <w:r w:rsidR="003E08D0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amžių, pasakoja </w:t>
            </w:r>
            <w:r w:rsidR="001A471B" w:rsidRPr="00F835D3">
              <w:rPr>
                <w:rFonts w:ascii="Times New Roman" w:hAnsi="Times New Roman" w:cs="Times New Roman"/>
                <w:sz w:val="24"/>
                <w:szCs w:val="24"/>
              </w:rPr>
              <w:t>apie šeimos narius.</w:t>
            </w:r>
          </w:p>
        </w:tc>
        <w:tc>
          <w:tcPr>
            <w:tcW w:w="851" w:type="dxa"/>
          </w:tcPr>
          <w:p w14:paraId="6707DF6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123C8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A8ACC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3FA49A7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9298AF4" w14:textId="77777777" w:rsidTr="00FF66EA">
        <w:trPr>
          <w:trHeight w:val="316"/>
        </w:trPr>
        <w:tc>
          <w:tcPr>
            <w:tcW w:w="6232" w:type="dxa"/>
          </w:tcPr>
          <w:p w14:paraId="6942733D" w14:textId="5DDEF458" w:rsidR="00FF66EA" w:rsidRPr="00F835D3" w:rsidRDefault="00153679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Valdo </w:t>
            </w:r>
            <w:r w:rsidR="00C27DD4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emocijas, jausmus išreiškia </w:t>
            </w:r>
            <w:r w:rsidR="005658EB" w:rsidRPr="00F835D3">
              <w:rPr>
                <w:rFonts w:ascii="Times New Roman" w:hAnsi="Times New Roman" w:cs="Times New Roman"/>
                <w:sz w:val="24"/>
                <w:szCs w:val="24"/>
              </w:rPr>
              <w:t>įvairiais tinkamais būdais</w:t>
            </w:r>
            <w:r w:rsidR="000B2576" w:rsidRPr="00F835D3">
              <w:rPr>
                <w:rFonts w:ascii="Times New Roman" w:hAnsi="Times New Roman" w:cs="Times New Roman"/>
                <w:sz w:val="24"/>
                <w:szCs w:val="24"/>
              </w:rPr>
              <w:t>, padedančiais išven</w:t>
            </w:r>
            <w:r w:rsidR="0071392C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gti fizinės </w:t>
            </w:r>
            <w:r w:rsidR="0098726E" w:rsidRPr="00F835D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B5595D" w:rsidRPr="00F835D3">
              <w:rPr>
                <w:rFonts w:ascii="Times New Roman" w:hAnsi="Times New Roman" w:cs="Times New Roman"/>
                <w:sz w:val="24"/>
                <w:szCs w:val="24"/>
              </w:rPr>
              <w:t>ėgos panaudojimo</w:t>
            </w:r>
            <w:r w:rsidR="00D15086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54BE37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634E0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B5935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FE39721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5E01F329" w14:textId="77777777" w:rsidTr="00FF66EA">
        <w:trPr>
          <w:trHeight w:val="302"/>
        </w:trPr>
        <w:tc>
          <w:tcPr>
            <w:tcW w:w="6232" w:type="dxa"/>
          </w:tcPr>
          <w:p w14:paraId="742A924F" w14:textId="04AC2C96" w:rsidR="00FF66EA" w:rsidRPr="00F835D3" w:rsidRDefault="00700702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="008234AD" w:rsidRPr="00F835D3">
              <w:rPr>
                <w:rFonts w:ascii="Times New Roman" w:hAnsi="Times New Roman" w:cs="Times New Roman"/>
                <w:sz w:val="24"/>
                <w:szCs w:val="24"/>
              </w:rPr>
              <w:t>štikus nesėkmei ar s</w:t>
            </w:r>
            <w:r w:rsidR="002245AC" w:rsidRPr="00F835D3">
              <w:rPr>
                <w:rFonts w:ascii="Times New Roman" w:hAnsi="Times New Roman" w:cs="Times New Roman"/>
                <w:sz w:val="24"/>
                <w:szCs w:val="24"/>
              </w:rPr>
              <w:t>unkumams kreipiasi pagalbos</w:t>
            </w:r>
            <w:r w:rsidR="00F94E23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į suaugusius ar bendraamžius</w:t>
            </w:r>
            <w:r w:rsidR="00610E21" w:rsidRPr="00F835D3">
              <w:rPr>
                <w:rFonts w:ascii="Times New Roman" w:hAnsi="Times New Roman" w:cs="Times New Roman"/>
                <w:sz w:val="24"/>
                <w:szCs w:val="24"/>
              </w:rPr>
              <w:t>, prašo patarti, iš jų mokosi</w:t>
            </w:r>
            <w:r w:rsidR="00CC1017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03BD88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2EDDE2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70395C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6E556B4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133AAA60" w14:textId="77777777" w:rsidTr="00FF66EA">
        <w:trPr>
          <w:trHeight w:val="316"/>
        </w:trPr>
        <w:tc>
          <w:tcPr>
            <w:tcW w:w="6232" w:type="dxa"/>
          </w:tcPr>
          <w:p w14:paraId="0BDA60B6" w14:textId="70EACA19" w:rsidR="00FF66EA" w:rsidRPr="00F835D3" w:rsidRDefault="006F06E7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Tinkamai elgiasi prie stalo</w:t>
            </w:r>
            <w:r w:rsidR="00AF0690" w:rsidRPr="00F835D3">
              <w:rPr>
                <w:rFonts w:ascii="Times New Roman" w:hAnsi="Times New Roman" w:cs="Times New Roman"/>
                <w:sz w:val="24"/>
                <w:szCs w:val="24"/>
              </w:rPr>
              <w:t>, viešose vietose</w:t>
            </w:r>
            <w:r w:rsidR="00E736D8" w:rsidRPr="00F835D3">
              <w:rPr>
                <w:rFonts w:ascii="Times New Roman" w:hAnsi="Times New Roman" w:cs="Times New Roman"/>
                <w:sz w:val="24"/>
                <w:szCs w:val="24"/>
              </w:rPr>
              <w:t>, turi mandagaus pasisveikinimo</w:t>
            </w:r>
            <w:r w:rsidR="00534C27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83FFE" w:rsidRPr="00F835D3">
              <w:rPr>
                <w:rFonts w:ascii="Times New Roman" w:hAnsi="Times New Roman" w:cs="Times New Roman"/>
                <w:sz w:val="24"/>
                <w:szCs w:val="24"/>
              </w:rPr>
              <w:t>atsisveikinimo</w:t>
            </w:r>
            <w:r w:rsidR="00CA6F37" w:rsidRPr="00F835D3">
              <w:rPr>
                <w:rFonts w:ascii="Times New Roman" w:hAnsi="Times New Roman" w:cs="Times New Roman"/>
                <w:sz w:val="24"/>
                <w:szCs w:val="24"/>
              </w:rPr>
              <w:t>, prašymo, atsiprašymo</w:t>
            </w:r>
            <w:r w:rsidR="00AC63D5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įgūdžius.</w:t>
            </w:r>
          </w:p>
        </w:tc>
        <w:tc>
          <w:tcPr>
            <w:tcW w:w="851" w:type="dxa"/>
          </w:tcPr>
          <w:p w14:paraId="53BCE069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FA022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30414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744BE0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12475BD" w14:textId="77777777" w:rsidTr="00FF66EA">
        <w:trPr>
          <w:trHeight w:val="302"/>
        </w:trPr>
        <w:tc>
          <w:tcPr>
            <w:tcW w:w="6232" w:type="dxa"/>
          </w:tcPr>
          <w:p w14:paraId="4CA6CF36" w14:textId="278F3B3A" w:rsidR="00FF66EA" w:rsidRPr="00F835D3" w:rsidRDefault="00484F93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Paai</w:t>
            </w:r>
            <w:r w:rsidR="00DE78B5" w:rsidRPr="00F835D3">
              <w:rPr>
                <w:rFonts w:ascii="Times New Roman" w:hAnsi="Times New Roman" w:cs="Times New Roman"/>
                <w:sz w:val="24"/>
                <w:szCs w:val="24"/>
              </w:rPr>
              <w:t>škina fizinio aktyvumo naudą sveikatai</w:t>
            </w:r>
            <w:r w:rsidR="0041795A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ir savijautai, pademonstruoja</w:t>
            </w:r>
            <w:r w:rsidR="003C64C1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mėgstamus fizinius pratimus.</w:t>
            </w:r>
          </w:p>
        </w:tc>
        <w:tc>
          <w:tcPr>
            <w:tcW w:w="851" w:type="dxa"/>
          </w:tcPr>
          <w:p w14:paraId="36681625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2666E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458C9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55308328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7F644F8A" w14:textId="77777777" w:rsidTr="00FF66EA">
        <w:trPr>
          <w:trHeight w:val="302"/>
        </w:trPr>
        <w:tc>
          <w:tcPr>
            <w:tcW w:w="6232" w:type="dxa"/>
          </w:tcPr>
          <w:p w14:paraId="2EC5B631" w14:textId="5F8D3132" w:rsidR="00FF66EA" w:rsidRPr="00F835D3" w:rsidRDefault="00A07F98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>Taiko</w:t>
            </w:r>
            <w:r w:rsidR="006862AB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maisto</w:t>
            </w:r>
            <w:r w:rsidR="00CC3903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vartojimo taisykles (</w:t>
            </w:r>
            <w:r w:rsidR="00FA6BBF" w:rsidRPr="00F835D3">
              <w:rPr>
                <w:rFonts w:ascii="Times New Roman" w:hAnsi="Times New Roman" w:cs="Times New Roman"/>
                <w:sz w:val="24"/>
                <w:szCs w:val="24"/>
              </w:rPr>
              <w:t>neskuba, sukramto</w:t>
            </w:r>
            <w:r w:rsidR="00F94833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ir kt.)</w:t>
            </w:r>
            <w:r w:rsidR="003A14CC" w:rsidRPr="00F835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223D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paaiškina </w:t>
            </w:r>
            <w:r w:rsidR="00122EBF" w:rsidRPr="00F835D3">
              <w:rPr>
                <w:rFonts w:ascii="Times New Roman" w:hAnsi="Times New Roman" w:cs="Times New Roman"/>
                <w:sz w:val="24"/>
                <w:szCs w:val="24"/>
              </w:rPr>
              <w:t>maisto</w:t>
            </w:r>
            <w:r w:rsidR="009F3D62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923" w:rsidRPr="00F835D3">
              <w:rPr>
                <w:rFonts w:ascii="Times New Roman" w:hAnsi="Times New Roman" w:cs="Times New Roman"/>
                <w:sz w:val="24"/>
                <w:szCs w:val="24"/>
              </w:rPr>
              <w:t>svarbą.</w:t>
            </w:r>
          </w:p>
        </w:tc>
        <w:tc>
          <w:tcPr>
            <w:tcW w:w="851" w:type="dxa"/>
          </w:tcPr>
          <w:p w14:paraId="71EB4A2B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8941B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EA9F6B3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969EAD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4CA6A7F8" w14:textId="77777777" w:rsidTr="00FF66EA">
        <w:trPr>
          <w:trHeight w:val="302"/>
        </w:trPr>
        <w:tc>
          <w:tcPr>
            <w:tcW w:w="6232" w:type="dxa"/>
          </w:tcPr>
          <w:p w14:paraId="464C5BDE" w14:textId="55EB8DDF" w:rsidR="00FF66EA" w:rsidRPr="00F835D3" w:rsidRDefault="00B02F43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Laikosi </w:t>
            </w:r>
            <w:r w:rsidR="00565879" w:rsidRPr="00F835D3">
              <w:rPr>
                <w:rFonts w:ascii="Times New Roman" w:hAnsi="Times New Roman" w:cs="Times New Roman"/>
                <w:sz w:val="24"/>
                <w:szCs w:val="24"/>
              </w:rPr>
              <w:t>elementarių asmens higienos reikalavim</w:t>
            </w:r>
            <w:r w:rsidR="005865E1" w:rsidRPr="00F835D3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402120" w:rsidRPr="00F835D3">
              <w:rPr>
                <w:rFonts w:ascii="Times New Roman" w:hAnsi="Times New Roman" w:cs="Times New Roman"/>
                <w:sz w:val="24"/>
                <w:szCs w:val="24"/>
              </w:rPr>
              <w:t>, demonstruoja savitvarkos</w:t>
            </w:r>
            <w:r w:rsidR="00CB7A06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 įgūdžius.</w:t>
            </w:r>
          </w:p>
        </w:tc>
        <w:tc>
          <w:tcPr>
            <w:tcW w:w="851" w:type="dxa"/>
          </w:tcPr>
          <w:p w14:paraId="7A6D1B80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C5051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F62476A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485A561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EA" w:rsidRPr="00F835D3" w14:paraId="0366F43B" w14:textId="77777777" w:rsidTr="00FF66EA">
        <w:trPr>
          <w:trHeight w:val="302"/>
        </w:trPr>
        <w:tc>
          <w:tcPr>
            <w:tcW w:w="6232" w:type="dxa"/>
          </w:tcPr>
          <w:p w14:paraId="3086C497" w14:textId="2D293CA2" w:rsidR="00FF66EA" w:rsidRPr="00F835D3" w:rsidRDefault="00845151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Aktyviai leidžia </w:t>
            </w:r>
            <w:r w:rsidR="00FD4556" w:rsidRPr="00F835D3">
              <w:rPr>
                <w:rFonts w:ascii="Times New Roman" w:hAnsi="Times New Roman" w:cs="Times New Roman"/>
                <w:sz w:val="24"/>
                <w:szCs w:val="24"/>
              </w:rPr>
              <w:t xml:space="preserve">laisvalaikį, </w:t>
            </w:r>
            <w:r w:rsidR="00E6749E" w:rsidRPr="00F835D3">
              <w:rPr>
                <w:rFonts w:ascii="Times New Roman" w:hAnsi="Times New Roman" w:cs="Times New Roman"/>
                <w:sz w:val="24"/>
                <w:szCs w:val="24"/>
              </w:rPr>
              <w:t>žaidžia</w:t>
            </w:r>
            <w:r w:rsidR="00E65431" w:rsidRPr="00F835D3">
              <w:rPr>
                <w:rFonts w:ascii="Times New Roman" w:hAnsi="Times New Roman" w:cs="Times New Roman"/>
                <w:sz w:val="24"/>
                <w:szCs w:val="24"/>
              </w:rPr>
              <w:t>, laikydamiesi saugaus el</w:t>
            </w:r>
            <w:r w:rsidR="008F4AA8" w:rsidRPr="00F835D3">
              <w:rPr>
                <w:rFonts w:ascii="Times New Roman" w:hAnsi="Times New Roman" w:cs="Times New Roman"/>
                <w:sz w:val="24"/>
                <w:szCs w:val="24"/>
              </w:rPr>
              <w:t>gesio taisyklių</w:t>
            </w:r>
            <w:r w:rsidR="004B7A3F" w:rsidRPr="00F835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D30931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B88E3EE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D9CE8DF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279E6A76" w14:textId="77777777" w:rsidR="00FF66EA" w:rsidRPr="00F835D3" w:rsidRDefault="00FF66EA" w:rsidP="008C5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50F570" w14:textId="77777777" w:rsidR="00CF567E" w:rsidRPr="00F835D3" w:rsidRDefault="00CF567E" w:rsidP="00CF567E">
      <w:pPr>
        <w:rPr>
          <w:rFonts w:ascii="Times New Roman" w:hAnsi="Times New Roman" w:cs="Times New Roman"/>
          <w:sz w:val="24"/>
          <w:szCs w:val="24"/>
        </w:rPr>
      </w:pPr>
    </w:p>
    <w:p w14:paraId="526BE954" w14:textId="77777777" w:rsidR="00C5015D" w:rsidRPr="00F835D3" w:rsidRDefault="00C5015D" w:rsidP="00CF567E">
      <w:pPr>
        <w:rPr>
          <w:rFonts w:ascii="Times New Roman" w:hAnsi="Times New Roman" w:cs="Times New Roman"/>
          <w:sz w:val="24"/>
          <w:szCs w:val="24"/>
        </w:rPr>
      </w:pPr>
    </w:p>
    <w:p w14:paraId="4C954198" w14:textId="189FCC20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35D3">
        <w:rPr>
          <w:rFonts w:ascii="Times New Roman" w:hAnsi="Times New Roman" w:cs="Times New Roman"/>
          <w:b/>
          <w:bCs/>
          <w:sz w:val="24"/>
          <w:szCs w:val="24"/>
        </w:rPr>
        <w:t>I  VERTINIMAS</w:t>
      </w:r>
    </w:p>
    <w:p w14:paraId="5E9CFEC0" w14:textId="77777777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484BBD" w14:textId="0333B2BD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35D3">
        <w:rPr>
          <w:rFonts w:ascii="Times New Roman" w:hAnsi="Times New Roman" w:cs="Times New Roman"/>
          <w:b/>
          <w:bCs/>
          <w:sz w:val="24"/>
          <w:szCs w:val="24"/>
        </w:rPr>
        <w:t>Pedagogo parašas,   Vardas, pavardė                           .............................................</w:t>
      </w:r>
    </w:p>
    <w:p w14:paraId="4AA01A44" w14:textId="77777777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F7E7A4" w14:textId="794FBDDD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35D3">
        <w:rPr>
          <w:rFonts w:ascii="Times New Roman" w:hAnsi="Times New Roman" w:cs="Times New Roman"/>
          <w:b/>
          <w:bCs/>
          <w:sz w:val="24"/>
          <w:szCs w:val="24"/>
        </w:rPr>
        <w:t>Tėvų parašas,  Vardas, pavardė                                     ..............................................</w:t>
      </w:r>
    </w:p>
    <w:p w14:paraId="7A367361" w14:textId="77777777" w:rsidR="00FF66EA" w:rsidRPr="00F835D3" w:rsidRDefault="00FF66EA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D2597C" w14:textId="68568AF2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35D3">
        <w:rPr>
          <w:rFonts w:ascii="Times New Roman" w:hAnsi="Times New Roman" w:cs="Times New Roman"/>
          <w:b/>
          <w:bCs/>
          <w:sz w:val="24"/>
          <w:szCs w:val="24"/>
        </w:rPr>
        <w:t xml:space="preserve"> II VERTINIMAS</w:t>
      </w:r>
    </w:p>
    <w:p w14:paraId="275D2FD9" w14:textId="77777777" w:rsidR="00FF66EA" w:rsidRPr="00F835D3" w:rsidRDefault="00FF66EA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A2321A" w14:textId="107F28DF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35D3">
        <w:rPr>
          <w:rFonts w:ascii="Times New Roman" w:hAnsi="Times New Roman" w:cs="Times New Roman"/>
          <w:b/>
          <w:bCs/>
          <w:sz w:val="24"/>
          <w:szCs w:val="24"/>
        </w:rPr>
        <w:t>Pedagogo parašas, Vardas, pavardė                             .............................................</w:t>
      </w:r>
    </w:p>
    <w:p w14:paraId="380F6314" w14:textId="77777777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3441F9" w14:textId="4955F72C" w:rsidR="00A34C07" w:rsidRPr="00F835D3" w:rsidRDefault="00A34C07" w:rsidP="00CF56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835D3">
        <w:rPr>
          <w:rFonts w:ascii="Times New Roman" w:hAnsi="Times New Roman" w:cs="Times New Roman"/>
          <w:b/>
          <w:bCs/>
          <w:sz w:val="24"/>
          <w:szCs w:val="24"/>
        </w:rPr>
        <w:t>Tėvų parašas, Vardas, pavardė                                      ..............................................</w:t>
      </w:r>
    </w:p>
    <w:sectPr w:rsidR="00A34C07" w:rsidRPr="00F835D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231B"/>
    <w:multiLevelType w:val="hybridMultilevel"/>
    <w:tmpl w:val="C87E20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A55DD"/>
    <w:multiLevelType w:val="hybridMultilevel"/>
    <w:tmpl w:val="C0F4E1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314C3"/>
    <w:multiLevelType w:val="hybridMultilevel"/>
    <w:tmpl w:val="3F1EC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661938">
    <w:abstractNumId w:val="2"/>
  </w:num>
  <w:num w:numId="2" w16cid:durableId="367343715">
    <w:abstractNumId w:val="1"/>
  </w:num>
  <w:num w:numId="3" w16cid:durableId="1117216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7E"/>
    <w:rsid w:val="00007E84"/>
    <w:rsid w:val="00017F9A"/>
    <w:rsid w:val="00023020"/>
    <w:rsid w:val="0004739E"/>
    <w:rsid w:val="00057CFD"/>
    <w:rsid w:val="00082202"/>
    <w:rsid w:val="00093FCD"/>
    <w:rsid w:val="00097E69"/>
    <w:rsid w:val="000A2011"/>
    <w:rsid w:val="000A52EB"/>
    <w:rsid w:val="000A5720"/>
    <w:rsid w:val="000B2576"/>
    <w:rsid w:val="000B5CB6"/>
    <w:rsid w:val="000B7415"/>
    <w:rsid w:val="000B7E0F"/>
    <w:rsid w:val="000C0D90"/>
    <w:rsid w:val="000C15F6"/>
    <w:rsid w:val="000C412C"/>
    <w:rsid w:val="000D01DE"/>
    <w:rsid w:val="000D4041"/>
    <w:rsid w:val="00122EBF"/>
    <w:rsid w:val="00130751"/>
    <w:rsid w:val="00130F20"/>
    <w:rsid w:val="00145148"/>
    <w:rsid w:val="00153679"/>
    <w:rsid w:val="0016683F"/>
    <w:rsid w:val="00166B94"/>
    <w:rsid w:val="001A471B"/>
    <w:rsid w:val="001B4923"/>
    <w:rsid w:val="001D2509"/>
    <w:rsid w:val="001F1485"/>
    <w:rsid w:val="001F4526"/>
    <w:rsid w:val="00210466"/>
    <w:rsid w:val="00213231"/>
    <w:rsid w:val="0021470D"/>
    <w:rsid w:val="002245AC"/>
    <w:rsid w:val="00224F1E"/>
    <w:rsid w:val="0022599E"/>
    <w:rsid w:val="00235853"/>
    <w:rsid w:val="00247FE8"/>
    <w:rsid w:val="00253D04"/>
    <w:rsid w:val="00254308"/>
    <w:rsid w:val="00260CC9"/>
    <w:rsid w:val="002777E1"/>
    <w:rsid w:val="00280673"/>
    <w:rsid w:val="002817F9"/>
    <w:rsid w:val="002B1D3E"/>
    <w:rsid w:val="002C3335"/>
    <w:rsid w:val="002D0471"/>
    <w:rsid w:val="002E0846"/>
    <w:rsid w:val="002F7540"/>
    <w:rsid w:val="00301D2B"/>
    <w:rsid w:val="003146B0"/>
    <w:rsid w:val="00322191"/>
    <w:rsid w:val="00336BD1"/>
    <w:rsid w:val="00344200"/>
    <w:rsid w:val="00367504"/>
    <w:rsid w:val="003901A3"/>
    <w:rsid w:val="00392B6B"/>
    <w:rsid w:val="00395A83"/>
    <w:rsid w:val="003A14CC"/>
    <w:rsid w:val="003A27F3"/>
    <w:rsid w:val="003A7EA9"/>
    <w:rsid w:val="003B7C72"/>
    <w:rsid w:val="003C64C1"/>
    <w:rsid w:val="003D26EC"/>
    <w:rsid w:val="003D4CB3"/>
    <w:rsid w:val="003E08D0"/>
    <w:rsid w:val="003E4A8A"/>
    <w:rsid w:val="003F25C2"/>
    <w:rsid w:val="00401951"/>
    <w:rsid w:val="00402120"/>
    <w:rsid w:val="00405075"/>
    <w:rsid w:val="00407BCC"/>
    <w:rsid w:val="004141C5"/>
    <w:rsid w:val="0041795A"/>
    <w:rsid w:val="004227B1"/>
    <w:rsid w:val="00430EE3"/>
    <w:rsid w:val="0044058C"/>
    <w:rsid w:val="004532B5"/>
    <w:rsid w:val="0045615C"/>
    <w:rsid w:val="004675C0"/>
    <w:rsid w:val="00484F93"/>
    <w:rsid w:val="00486686"/>
    <w:rsid w:val="004A5215"/>
    <w:rsid w:val="004B7A3F"/>
    <w:rsid w:val="004C0904"/>
    <w:rsid w:val="004C0E8C"/>
    <w:rsid w:val="004C1843"/>
    <w:rsid w:val="004C310D"/>
    <w:rsid w:val="004C7F43"/>
    <w:rsid w:val="004D4CCD"/>
    <w:rsid w:val="004E174B"/>
    <w:rsid w:val="00521655"/>
    <w:rsid w:val="00525982"/>
    <w:rsid w:val="00534C27"/>
    <w:rsid w:val="00565879"/>
    <w:rsid w:val="005658EB"/>
    <w:rsid w:val="005861D8"/>
    <w:rsid w:val="005865E1"/>
    <w:rsid w:val="0059051E"/>
    <w:rsid w:val="0059223D"/>
    <w:rsid w:val="00592E00"/>
    <w:rsid w:val="0059572B"/>
    <w:rsid w:val="005A1433"/>
    <w:rsid w:val="005A16DD"/>
    <w:rsid w:val="005A564F"/>
    <w:rsid w:val="005C0EFC"/>
    <w:rsid w:val="005D7188"/>
    <w:rsid w:val="005E5642"/>
    <w:rsid w:val="005E7470"/>
    <w:rsid w:val="005F28E6"/>
    <w:rsid w:val="005F7BAB"/>
    <w:rsid w:val="00604BF1"/>
    <w:rsid w:val="00610E21"/>
    <w:rsid w:val="00626C8C"/>
    <w:rsid w:val="006539AA"/>
    <w:rsid w:val="006862AB"/>
    <w:rsid w:val="006A09B5"/>
    <w:rsid w:val="006A4841"/>
    <w:rsid w:val="006A7DBC"/>
    <w:rsid w:val="006B28D2"/>
    <w:rsid w:val="006B523D"/>
    <w:rsid w:val="006D2F5D"/>
    <w:rsid w:val="006F06E7"/>
    <w:rsid w:val="006F1382"/>
    <w:rsid w:val="006F3D8A"/>
    <w:rsid w:val="006F79B6"/>
    <w:rsid w:val="006F7B99"/>
    <w:rsid w:val="00700702"/>
    <w:rsid w:val="00704974"/>
    <w:rsid w:val="0071392C"/>
    <w:rsid w:val="00714521"/>
    <w:rsid w:val="00725C2C"/>
    <w:rsid w:val="00740284"/>
    <w:rsid w:val="0074132C"/>
    <w:rsid w:val="0074687C"/>
    <w:rsid w:val="007535E3"/>
    <w:rsid w:val="0076396C"/>
    <w:rsid w:val="007666F5"/>
    <w:rsid w:val="0076673B"/>
    <w:rsid w:val="007714E1"/>
    <w:rsid w:val="007759DF"/>
    <w:rsid w:val="00775C8A"/>
    <w:rsid w:val="00776879"/>
    <w:rsid w:val="00782F12"/>
    <w:rsid w:val="00787EF1"/>
    <w:rsid w:val="00796F7C"/>
    <w:rsid w:val="007A1E5C"/>
    <w:rsid w:val="007B136B"/>
    <w:rsid w:val="007B14B6"/>
    <w:rsid w:val="007C1C95"/>
    <w:rsid w:val="007C2857"/>
    <w:rsid w:val="007D01D4"/>
    <w:rsid w:val="007D659C"/>
    <w:rsid w:val="007D7C7C"/>
    <w:rsid w:val="007E078A"/>
    <w:rsid w:val="007E0E8A"/>
    <w:rsid w:val="007E0FCA"/>
    <w:rsid w:val="007E51F1"/>
    <w:rsid w:val="00803BEE"/>
    <w:rsid w:val="008151A8"/>
    <w:rsid w:val="00816F0A"/>
    <w:rsid w:val="008224E6"/>
    <w:rsid w:val="008234AD"/>
    <w:rsid w:val="00825268"/>
    <w:rsid w:val="0082687A"/>
    <w:rsid w:val="00827BCA"/>
    <w:rsid w:val="00837D95"/>
    <w:rsid w:val="00845151"/>
    <w:rsid w:val="00851B7F"/>
    <w:rsid w:val="00863ABE"/>
    <w:rsid w:val="0087302E"/>
    <w:rsid w:val="00881311"/>
    <w:rsid w:val="008B273C"/>
    <w:rsid w:val="008B714A"/>
    <w:rsid w:val="008C2EF7"/>
    <w:rsid w:val="008D0550"/>
    <w:rsid w:val="008D70D3"/>
    <w:rsid w:val="008F1B1C"/>
    <w:rsid w:val="008F4140"/>
    <w:rsid w:val="008F4AA8"/>
    <w:rsid w:val="00915C7C"/>
    <w:rsid w:val="0092285C"/>
    <w:rsid w:val="00934EC9"/>
    <w:rsid w:val="00942ACB"/>
    <w:rsid w:val="0095207D"/>
    <w:rsid w:val="00956077"/>
    <w:rsid w:val="00963691"/>
    <w:rsid w:val="0096789A"/>
    <w:rsid w:val="0097122A"/>
    <w:rsid w:val="009776F9"/>
    <w:rsid w:val="00983FFE"/>
    <w:rsid w:val="0098726E"/>
    <w:rsid w:val="009942D2"/>
    <w:rsid w:val="009C041C"/>
    <w:rsid w:val="009C542A"/>
    <w:rsid w:val="009C71C1"/>
    <w:rsid w:val="009D4957"/>
    <w:rsid w:val="009F1019"/>
    <w:rsid w:val="009F1531"/>
    <w:rsid w:val="009F3D62"/>
    <w:rsid w:val="009F4B42"/>
    <w:rsid w:val="00A06ABF"/>
    <w:rsid w:val="00A07F98"/>
    <w:rsid w:val="00A12308"/>
    <w:rsid w:val="00A148DB"/>
    <w:rsid w:val="00A1511B"/>
    <w:rsid w:val="00A262B9"/>
    <w:rsid w:val="00A34C07"/>
    <w:rsid w:val="00A421B3"/>
    <w:rsid w:val="00A4249B"/>
    <w:rsid w:val="00A44489"/>
    <w:rsid w:val="00A458D2"/>
    <w:rsid w:val="00A47053"/>
    <w:rsid w:val="00A51454"/>
    <w:rsid w:val="00A55DD1"/>
    <w:rsid w:val="00A75FC5"/>
    <w:rsid w:val="00A91038"/>
    <w:rsid w:val="00AA139E"/>
    <w:rsid w:val="00AA48A2"/>
    <w:rsid w:val="00AA4965"/>
    <w:rsid w:val="00AB7C0B"/>
    <w:rsid w:val="00AC3E7D"/>
    <w:rsid w:val="00AC63D5"/>
    <w:rsid w:val="00AD6F74"/>
    <w:rsid w:val="00AF0690"/>
    <w:rsid w:val="00AF06C8"/>
    <w:rsid w:val="00AF28C6"/>
    <w:rsid w:val="00AF68FD"/>
    <w:rsid w:val="00AF6970"/>
    <w:rsid w:val="00B0032D"/>
    <w:rsid w:val="00B00395"/>
    <w:rsid w:val="00B02F43"/>
    <w:rsid w:val="00B0448D"/>
    <w:rsid w:val="00B10005"/>
    <w:rsid w:val="00B17E3A"/>
    <w:rsid w:val="00B21BF7"/>
    <w:rsid w:val="00B30A5B"/>
    <w:rsid w:val="00B35D99"/>
    <w:rsid w:val="00B40B39"/>
    <w:rsid w:val="00B442DD"/>
    <w:rsid w:val="00B53F2F"/>
    <w:rsid w:val="00B5595D"/>
    <w:rsid w:val="00B86F27"/>
    <w:rsid w:val="00B97A02"/>
    <w:rsid w:val="00BB3DD4"/>
    <w:rsid w:val="00BB4C70"/>
    <w:rsid w:val="00BC2E67"/>
    <w:rsid w:val="00BD28B8"/>
    <w:rsid w:val="00C0769F"/>
    <w:rsid w:val="00C20355"/>
    <w:rsid w:val="00C215F0"/>
    <w:rsid w:val="00C27DD4"/>
    <w:rsid w:val="00C32126"/>
    <w:rsid w:val="00C35791"/>
    <w:rsid w:val="00C5015D"/>
    <w:rsid w:val="00C55765"/>
    <w:rsid w:val="00C55E06"/>
    <w:rsid w:val="00C77DC2"/>
    <w:rsid w:val="00C91B6F"/>
    <w:rsid w:val="00C978B5"/>
    <w:rsid w:val="00C97E3B"/>
    <w:rsid w:val="00CA6F37"/>
    <w:rsid w:val="00CB1F15"/>
    <w:rsid w:val="00CB606E"/>
    <w:rsid w:val="00CB7A06"/>
    <w:rsid w:val="00CB7EBE"/>
    <w:rsid w:val="00CC1017"/>
    <w:rsid w:val="00CC3903"/>
    <w:rsid w:val="00CC49F7"/>
    <w:rsid w:val="00CF567E"/>
    <w:rsid w:val="00D15086"/>
    <w:rsid w:val="00D176C2"/>
    <w:rsid w:val="00D218CF"/>
    <w:rsid w:val="00D2459D"/>
    <w:rsid w:val="00D3681E"/>
    <w:rsid w:val="00D65D7A"/>
    <w:rsid w:val="00D72091"/>
    <w:rsid w:val="00D815C1"/>
    <w:rsid w:val="00D921B0"/>
    <w:rsid w:val="00DA467D"/>
    <w:rsid w:val="00DA63F1"/>
    <w:rsid w:val="00DB3C14"/>
    <w:rsid w:val="00DC1C45"/>
    <w:rsid w:val="00DD41EC"/>
    <w:rsid w:val="00DE1829"/>
    <w:rsid w:val="00DE78B5"/>
    <w:rsid w:val="00E061F8"/>
    <w:rsid w:val="00E065E9"/>
    <w:rsid w:val="00E2372B"/>
    <w:rsid w:val="00E31B1A"/>
    <w:rsid w:val="00E34202"/>
    <w:rsid w:val="00E42846"/>
    <w:rsid w:val="00E50244"/>
    <w:rsid w:val="00E51A68"/>
    <w:rsid w:val="00E6006F"/>
    <w:rsid w:val="00E63AF7"/>
    <w:rsid w:val="00E65431"/>
    <w:rsid w:val="00E66790"/>
    <w:rsid w:val="00E6749E"/>
    <w:rsid w:val="00E70AE8"/>
    <w:rsid w:val="00E71154"/>
    <w:rsid w:val="00E736D8"/>
    <w:rsid w:val="00E75577"/>
    <w:rsid w:val="00E82F54"/>
    <w:rsid w:val="00E85C01"/>
    <w:rsid w:val="00E956E4"/>
    <w:rsid w:val="00EA740C"/>
    <w:rsid w:val="00EB1C10"/>
    <w:rsid w:val="00EC14F5"/>
    <w:rsid w:val="00EC1C7E"/>
    <w:rsid w:val="00EE10BC"/>
    <w:rsid w:val="00EE5C54"/>
    <w:rsid w:val="00F06AE0"/>
    <w:rsid w:val="00F103FA"/>
    <w:rsid w:val="00F20C70"/>
    <w:rsid w:val="00F42F94"/>
    <w:rsid w:val="00F43C6C"/>
    <w:rsid w:val="00F667AF"/>
    <w:rsid w:val="00F75C6B"/>
    <w:rsid w:val="00F77357"/>
    <w:rsid w:val="00F835D3"/>
    <w:rsid w:val="00F92528"/>
    <w:rsid w:val="00F9348C"/>
    <w:rsid w:val="00F94833"/>
    <w:rsid w:val="00F94E23"/>
    <w:rsid w:val="00FA6BBF"/>
    <w:rsid w:val="00FB05F0"/>
    <w:rsid w:val="00FC1D4E"/>
    <w:rsid w:val="00FD4556"/>
    <w:rsid w:val="00FE4828"/>
    <w:rsid w:val="00FF29EA"/>
    <w:rsid w:val="00FF66EA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4806"/>
  <w15:chartTrackingRefBased/>
  <w15:docId w15:val="{85F3400E-FAB4-4681-88C6-EAAEDC78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2599E"/>
  </w:style>
  <w:style w:type="paragraph" w:styleId="Antrat1">
    <w:name w:val="heading 1"/>
    <w:basedOn w:val="prastasis"/>
    <w:next w:val="prastasis"/>
    <w:link w:val="Antrat1Diagrama"/>
    <w:uiPriority w:val="9"/>
    <w:qFormat/>
    <w:rsid w:val="0022599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2599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2599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2599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2599E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2599E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2599E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2599E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2599E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F5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22191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22599E"/>
    <w:rPr>
      <w:smallCaps/>
      <w:spacing w:val="5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2599E"/>
    <w:rPr>
      <w:smallCaps/>
      <w:spacing w:val="5"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2599E"/>
    <w:rPr>
      <w:smallCaps/>
      <w:spacing w:val="5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2599E"/>
    <w:rPr>
      <w:i/>
      <w:iCs/>
      <w:smallCaps/>
      <w:spacing w:val="10"/>
      <w:sz w:val="22"/>
      <w:szCs w:val="22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2599E"/>
    <w:rPr>
      <w:smallCaps/>
      <w:color w:val="538135" w:themeColor="accent6" w:themeShade="BF"/>
      <w:spacing w:val="10"/>
      <w:sz w:val="22"/>
      <w:szCs w:val="22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2599E"/>
    <w:rPr>
      <w:smallCaps/>
      <w:color w:val="70AD47" w:themeColor="accent6"/>
      <w:spacing w:val="5"/>
      <w:sz w:val="22"/>
      <w:szCs w:val="22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2599E"/>
    <w:rPr>
      <w:b/>
      <w:bCs/>
      <w:smallCaps/>
      <w:color w:val="70AD47" w:themeColor="accent6"/>
      <w:spacing w:val="1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2599E"/>
    <w:rPr>
      <w:b/>
      <w:bCs/>
      <w:i/>
      <w:iCs/>
      <w:smallCaps/>
      <w:color w:val="538135" w:themeColor="accent6" w:themeShade="BF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2599E"/>
    <w:rPr>
      <w:b/>
      <w:bCs/>
      <w:i/>
      <w:iCs/>
      <w:smallCaps/>
      <w:color w:val="385623" w:themeColor="accent6" w:themeShade="8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2599E"/>
    <w:rPr>
      <w:b/>
      <w:bCs/>
      <w:caps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2599E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2599E"/>
    <w:rPr>
      <w:smallCaps/>
      <w:color w:val="262626" w:themeColor="text1" w:themeTint="D9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2599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2599E"/>
    <w:rPr>
      <w:rFonts w:asciiTheme="majorHAnsi" w:eastAsiaTheme="majorEastAsia" w:hAnsiTheme="majorHAnsi" w:cstheme="majorBidi"/>
    </w:rPr>
  </w:style>
  <w:style w:type="character" w:styleId="Grietas">
    <w:name w:val="Strong"/>
    <w:uiPriority w:val="22"/>
    <w:qFormat/>
    <w:rsid w:val="0022599E"/>
    <w:rPr>
      <w:b/>
      <w:bCs/>
      <w:color w:val="70AD47" w:themeColor="accent6"/>
    </w:rPr>
  </w:style>
  <w:style w:type="character" w:styleId="Emfaz">
    <w:name w:val="Emphasis"/>
    <w:uiPriority w:val="20"/>
    <w:qFormat/>
    <w:rsid w:val="0022599E"/>
    <w:rPr>
      <w:b/>
      <w:bCs/>
      <w:i/>
      <w:iCs/>
      <w:spacing w:val="10"/>
    </w:rPr>
  </w:style>
  <w:style w:type="paragraph" w:styleId="Betarp">
    <w:name w:val="No Spacing"/>
    <w:uiPriority w:val="1"/>
    <w:qFormat/>
    <w:rsid w:val="0022599E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2599E"/>
    <w:rPr>
      <w:i/>
      <w:iCs/>
    </w:rPr>
  </w:style>
  <w:style w:type="character" w:customStyle="1" w:styleId="CitataDiagrama">
    <w:name w:val="Citata Diagrama"/>
    <w:basedOn w:val="Numatytasispastraiposriftas"/>
    <w:link w:val="Citata"/>
    <w:uiPriority w:val="29"/>
    <w:rsid w:val="0022599E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2599E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2599E"/>
    <w:rPr>
      <w:b/>
      <w:bCs/>
      <w:i/>
      <w:iCs/>
    </w:rPr>
  </w:style>
  <w:style w:type="character" w:styleId="Nerykuspabraukimas">
    <w:name w:val="Subtle Emphasis"/>
    <w:uiPriority w:val="19"/>
    <w:qFormat/>
    <w:rsid w:val="0022599E"/>
    <w:rPr>
      <w:i/>
      <w:iCs/>
    </w:rPr>
  </w:style>
  <w:style w:type="character" w:styleId="Rykuspabraukimas">
    <w:name w:val="Intense Emphasis"/>
    <w:uiPriority w:val="21"/>
    <w:qFormat/>
    <w:rsid w:val="0022599E"/>
    <w:rPr>
      <w:b/>
      <w:bCs/>
      <w:i/>
      <w:iCs/>
      <w:color w:val="70AD47" w:themeColor="accent6"/>
      <w:spacing w:val="10"/>
    </w:rPr>
  </w:style>
  <w:style w:type="character" w:styleId="Nerykinuoroda">
    <w:name w:val="Subtle Reference"/>
    <w:uiPriority w:val="31"/>
    <w:qFormat/>
    <w:rsid w:val="0022599E"/>
    <w:rPr>
      <w:b/>
      <w:bCs/>
    </w:rPr>
  </w:style>
  <w:style w:type="character" w:styleId="Rykinuoroda">
    <w:name w:val="Intense Reference"/>
    <w:uiPriority w:val="32"/>
    <w:qFormat/>
    <w:rsid w:val="0022599E"/>
    <w:rPr>
      <w:b/>
      <w:bCs/>
      <w:smallCaps/>
      <w:spacing w:val="5"/>
      <w:sz w:val="22"/>
      <w:szCs w:val="22"/>
      <w:u w:val="single"/>
    </w:rPr>
  </w:style>
  <w:style w:type="character" w:styleId="Knygospavadinimas">
    <w:name w:val="Book Title"/>
    <w:uiPriority w:val="33"/>
    <w:qFormat/>
    <w:rsid w:val="0022599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22599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3399933589EAF4895CCFAB9DBF4E580" ma:contentTypeVersion="3" ma:contentTypeDescription="Kurkite naują dokumentą." ma:contentTypeScope="" ma:versionID="60ba31c0b6ddcc731f7f68c0acae2482">
  <xsd:schema xmlns:xsd="http://www.w3.org/2001/XMLSchema" xmlns:xs="http://www.w3.org/2001/XMLSchema" xmlns:p="http://schemas.microsoft.com/office/2006/metadata/properties" xmlns:ns3="bc3d7bb1-54e3-44c6-af5f-f5e22517ab86" targetNamespace="http://schemas.microsoft.com/office/2006/metadata/properties" ma:root="true" ma:fieldsID="219788ff0becfb9aa079258f029b28ab" ns3:_="">
    <xsd:import namespace="bc3d7bb1-54e3-44c6-af5f-f5e22517ab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d7bb1-54e3-44c6-af5f-f5e22517a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26DDA9-0989-4089-BB65-39CB83A68F9B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bc3d7bb1-54e3-44c6-af5f-f5e22517ab86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218729-EAF1-46E9-B98C-A8C5DA811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d7bb1-54e3-44c6-af5f-f5e22517a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C91D3E-C535-4695-BE28-D5BC8B4CD3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3443</Words>
  <Characters>1963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Balnytė</dc:creator>
  <cp:keywords/>
  <dc:description/>
  <cp:lastModifiedBy>Rasa Kuliavaitė</cp:lastModifiedBy>
  <cp:revision>14</cp:revision>
  <dcterms:created xsi:type="dcterms:W3CDTF">2024-01-29T10:10:00Z</dcterms:created>
  <dcterms:modified xsi:type="dcterms:W3CDTF">2024-06-27T03:05:00Z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0x010100C3399933589EAF4895CCFAB9DBF4E580</vt:lpwstr>
  </property>
</Properties>
</file>