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AB28D0" w14:textId="1ED2E739" w:rsidR="00D72100" w:rsidRPr="00D72100" w:rsidRDefault="00D72100" w:rsidP="00D72100">
      <w:pPr>
        <w:pStyle w:val="Betarp"/>
        <w:rPr>
          <w:rFonts w:ascii="Times New Roman" w:hAnsi="Times New Roman" w:cs="Times New Roman"/>
          <w:sz w:val="20"/>
          <w:szCs w:val="20"/>
        </w:rPr>
      </w:pPr>
      <w:r>
        <w:t xml:space="preserve">                                                                                                    </w:t>
      </w:r>
      <w:r w:rsidRPr="00D72100">
        <w:rPr>
          <w:rFonts w:ascii="Times New Roman" w:hAnsi="Times New Roman" w:cs="Times New Roman"/>
          <w:sz w:val="20"/>
          <w:szCs w:val="20"/>
        </w:rPr>
        <w:t xml:space="preserve">Ukmergės r. Siesikų pagrindinės mokyklos </w:t>
      </w:r>
    </w:p>
    <w:p w14:paraId="58CDCE10" w14:textId="40E4C5D1" w:rsidR="00D72100" w:rsidRPr="00D72100" w:rsidRDefault="00D72100" w:rsidP="00D72100">
      <w:pPr>
        <w:pStyle w:val="Betarp"/>
        <w:rPr>
          <w:rFonts w:ascii="Times New Roman" w:hAnsi="Times New Roman" w:cs="Times New Roman"/>
          <w:sz w:val="20"/>
          <w:szCs w:val="20"/>
        </w:rPr>
      </w:pPr>
      <w:r w:rsidRPr="00D72100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D7210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D72100">
        <w:rPr>
          <w:rFonts w:ascii="Times New Roman" w:hAnsi="Times New Roman" w:cs="Times New Roman"/>
          <w:sz w:val="20"/>
          <w:szCs w:val="20"/>
        </w:rPr>
        <w:t>Mokinių pažangos ir pasiekimų vertinimo tvarkos</w:t>
      </w:r>
      <w:r w:rsidRPr="00D72100">
        <w:rPr>
          <w:rFonts w:ascii="Times New Roman" w:hAnsi="Times New Roman" w:cs="Times New Roman"/>
          <w:sz w:val="20"/>
          <w:szCs w:val="20"/>
        </w:rPr>
        <w:t xml:space="preserve"> aprašo </w:t>
      </w:r>
      <w:r w:rsidRPr="00D7210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</w:t>
      </w:r>
    </w:p>
    <w:p w14:paraId="7A480B0F" w14:textId="1FA3BA07" w:rsidR="00D72100" w:rsidRDefault="00D72100" w:rsidP="00D72100">
      <w:pPr>
        <w:pStyle w:val="Betarp"/>
        <w:rPr>
          <w:rFonts w:ascii="Times New Roman" w:hAnsi="Times New Roman" w:cs="Times New Roman"/>
          <w:sz w:val="20"/>
          <w:szCs w:val="20"/>
        </w:rPr>
      </w:pPr>
      <w:r w:rsidRPr="00D72100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Pr="00D72100">
        <w:rPr>
          <w:rFonts w:ascii="Times New Roman" w:hAnsi="Times New Roman" w:cs="Times New Roman"/>
          <w:sz w:val="20"/>
          <w:szCs w:val="20"/>
        </w:rPr>
        <w:t xml:space="preserve"> </w:t>
      </w:r>
      <w:r w:rsidRPr="00D72100">
        <w:rPr>
          <w:rFonts w:ascii="Times New Roman" w:hAnsi="Times New Roman" w:cs="Times New Roman"/>
          <w:sz w:val="20"/>
          <w:szCs w:val="20"/>
        </w:rPr>
        <w:t>9</w:t>
      </w:r>
      <w:r w:rsidRPr="00D72100">
        <w:rPr>
          <w:rFonts w:ascii="Times New Roman" w:hAnsi="Times New Roman" w:cs="Times New Roman"/>
          <w:sz w:val="20"/>
          <w:szCs w:val="20"/>
        </w:rPr>
        <w:t xml:space="preserve"> priedas</w:t>
      </w:r>
    </w:p>
    <w:p w14:paraId="79D83F8D" w14:textId="77777777" w:rsidR="00D72100" w:rsidRPr="00D72100" w:rsidRDefault="00D72100" w:rsidP="00D72100">
      <w:pPr>
        <w:pStyle w:val="Betarp"/>
        <w:rPr>
          <w:rFonts w:ascii="Times New Roman" w:hAnsi="Times New Roman" w:cs="Times New Roman"/>
          <w:sz w:val="20"/>
          <w:szCs w:val="20"/>
        </w:rPr>
      </w:pPr>
    </w:p>
    <w:p w14:paraId="14ED37CC" w14:textId="6AC0619F" w:rsidR="00D72100" w:rsidRPr="00D72100" w:rsidRDefault="00D72100" w:rsidP="00D721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2100">
        <w:rPr>
          <w:rFonts w:ascii="Times New Roman" w:hAnsi="Times New Roman" w:cs="Times New Roman"/>
          <w:b/>
          <w:bCs/>
          <w:sz w:val="24"/>
          <w:szCs w:val="24"/>
        </w:rPr>
        <w:t>_____ KLASĖS MOKINIO (-ĖS)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_____________________________________________</w:t>
      </w:r>
    </w:p>
    <w:p w14:paraId="6B82459A" w14:textId="77777777" w:rsidR="00D72100" w:rsidRPr="00D72100" w:rsidRDefault="00D72100" w:rsidP="00D721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2100">
        <w:rPr>
          <w:rFonts w:ascii="Times New Roman" w:hAnsi="Times New Roman" w:cs="Times New Roman"/>
          <w:b/>
          <w:bCs/>
          <w:sz w:val="24"/>
          <w:szCs w:val="24"/>
        </w:rPr>
        <w:t>SOCIALINĖS – PILIETINĖS VEIKLOS APSKAITOS LAPAS</w:t>
      </w:r>
    </w:p>
    <w:p w14:paraId="7FB5237F" w14:textId="77777777" w:rsidR="00D72100" w:rsidRPr="00D72100" w:rsidRDefault="00D72100" w:rsidP="00D7210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D72100" w14:paraId="38395D93" w14:textId="77777777" w:rsidTr="00D72100">
        <w:tc>
          <w:tcPr>
            <w:tcW w:w="1803" w:type="dxa"/>
          </w:tcPr>
          <w:p w14:paraId="63D9FA51" w14:textId="77777777" w:rsidR="00D72100" w:rsidRPr="00D72100" w:rsidRDefault="00D72100" w:rsidP="00D721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</w:t>
            </w:r>
          </w:p>
          <w:p w14:paraId="6C4A6FDF" w14:textId="3C64EFB6" w:rsidR="00D72100" w:rsidRPr="00D72100" w:rsidRDefault="00D72100" w:rsidP="00D721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1803" w:type="dxa"/>
          </w:tcPr>
          <w:p w14:paraId="7EB2C1E2" w14:textId="544F6893" w:rsidR="00D72100" w:rsidRPr="00D72100" w:rsidRDefault="00D72100" w:rsidP="00D721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Atliktos veiklos trumpas aprašymas</w:t>
            </w:r>
          </w:p>
        </w:tc>
        <w:tc>
          <w:tcPr>
            <w:tcW w:w="1803" w:type="dxa"/>
          </w:tcPr>
          <w:p w14:paraId="2AC4EF51" w14:textId="056BACD8" w:rsidR="00D72100" w:rsidRPr="00D72100" w:rsidRDefault="00D72100" w:rsidP="00D721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803" w:type="dxa"/>
          </w:tcPr>
          <w:p w14:paraId="601DC5C6" w14:textId="0ED27AFE" w:rsidR="00D72100" w:rsidRPr="00D72100" w:rsidRDefault="00D72100" w:rsidP="00D721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Trukmė, val.</w:t>
            </w:r>
          </w:p>
        </w:tc>
        <w:tc>
          <w:tcPr>
            <w:tcW w:w="1804" w:type="dxa"/>
          </w:tcPr>
          <w:p w14:paraId="7139247A" w14:textId="3BC50F4E" w:rsidR="00D72100" w:rsidRPr="00D72100" w:rsidRDefault="00D72100" w:rsidP="00D721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Atsakingo asmens vardas, pavardė, parašas</w:t>
            </w:r>
          </w:p>
        </w:tc>
      </w:tr>
      <w:tr w:rsidR="00D72100" w14:paraId="25332EB3" w14:textId="77777777" w:rsidTr="00D72100">
        <w:tc>
          <w:tcPr>
            <w:tcW w:w="1803" w:type="dxa"/>
          </w:tcPr>
          <w:p w14:paraId="0BC7909F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0203CA6E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667986F2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5F3AD977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6FB59C1E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59A3A81B" w14:textId="77777777" w:rsidTr="00D72100">
        <w:tc>
          <w:tcPr>
            <w:tcW w:w="1803" w:type="dxa"/>
          </w:tcPr>
          <w:p w14:paraId="37934FFC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297050E9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54DCD6BB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3726A6D7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60DB56F4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78782C60" w14:textId="77777777" w:rsidTr="00D72100">
        <w:tc>
          <w:tcPr>
            <w:tcW w:w="1803" w:type="dxa"/>
          </w:tcPr>
          <w:p w14:paraId="7674E900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7E1B92FE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02E30CFE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5B762358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5E36D437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19CD1943" w14:textId="77777777" w:rsidTr="00D72100">
        <w:tc>
          <w:tcPr>
            <w:tcW w:w="1803" w:type="dxa"/>
          </w:tcPr>
          <w:p w14:paraId="354B5C62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2723D8AC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253BF363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07F4D996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574C00F2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44BC0707" w14:textId="77777777" w:rsidTr="00D72100">
        <w:tc>
          <w:tcPr>
            <w:tcW w:w="1803" w:type="dxa"/>
          </w:tcPr>
          <w:p w14:paraId="6C4ECE8B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265694F9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629DCC47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5AB2A5FE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1296F830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68A2A83E" w14:textId="77777777" w:rsidTr="00D72100">
        <w:tc>
          <w:tcPr>
            <w:tcW w:w="1803" w:type="dxa"/>
          </w:tcPr>
          <w:p w14:paraId="7C667D38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02DEB9D8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358C478B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61A1828D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0C1A5103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644D6C2F" w14:textId="77777777" w:rsidTr="00D72100">
        <w:tc>
          <w:tcPr>
            <w:tcW w:w="1803" w:type="dxa"/>
          </w:tcPr>
          <w:p w14:paraId="431D4FA7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5685A08B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5F6CDD65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6E7650EB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4C0B306C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42B13089" w14:textId="77777777" w:rsidTr="00D72100">
        <w:tc>
          <w:tcPr>
            <w:tcW w:w="1803" w:type="dxa"/>
          </w:tcPr>
          <w:p w14:paraId="093C35D2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65E97E99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49AA8E18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2F1A18BE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17340BB1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5DBBB2B0" w14:textId="77777777" w:rsidTr="00D72100">
        <w:tc>
          <w:tcPr>
            <w:tcW w:w="1803" w:type="dxa"/>
          </w:tcPr>
          <w:p w14:paraId="229FCA31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671C8C25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4D39592F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2C1F2F93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4370E987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5CD1C07D" w14:textId="77777777" w:rsidTr="00D72100">
        <w:tc>
          <w:tcPr>
            <w:tcW w:w="1803" w:type="dxa"/>
          </w:tcPr>
          <w:p w14:paraId="04C2F131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45ABA3D1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64B8598C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0F503AC9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13EBEC37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14E8001C" w14:textId="77777777" w:rsidTr="00D72100">
        <w:tc>
          <w:tcPr>
            <w:tcW w:w="1803" w:type="dxa"/>
          </w:tcPr>
          <w:p w14:paraId="75D25253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20AD2EF8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2EEF9A77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39058DD0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251E4273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427B8EB4" w14:textId="77777777" w:rsidTr="00D72100">
        <w:tc>
          <w:tcPr>
            <w:tcW w:w="1803" w:type="dxa"/>
          </w:tcPr>
          <w:p w14:paraId="2358ECD8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2582D690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276E1FB7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46C37B4F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545E58A5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4A8774CD" w14:textId="77777777" w:rsidTr="00D72100">
        <w:tc>
          <w:tcPr>
            <w:tcW w:w="1803" w:type="dxa"/>
          </w:tcPr>
          <w:p w14:paraId="191E6449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3DFA16A4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3E436E6A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3BEFB45F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75E76E82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3B74BB3C" w14:textId="77777777" w:rsidTr="00D72100">
        <w:tc>
          <w:tcPr>
            <w:tcW w:w="1803" w:type="dxa"/>
          </w:tcPr>
          <w:p w14:paraId="4998B4D0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025D6F53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55847BDF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5691071C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14CA99A3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52CD21F6" w14:textId="77777777" w:rsidTr="00D72100">
        <w:tc>
          <w:tcPr>
            <w:tcW w:w="1803" w:type="dxa"/>
          </w:tcPr>
          <w:p w14:paraId="083FCF68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13047DC2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2E593F10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30D51C82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7AB37CF1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274C88D4" w14:textId="77777777" w:rsidTr="00D72100">
        <w:tc>
          <w:tcPr>
            <w:tcW w:w="1803" w:type="dxa"/>
          </w:tcPr>
          <w:p w14:paraId="229CB050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7024ADA6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4A26A92C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4834DE2B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2F3BE1A7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7C72DF4F" w14:textId="77777777" w:rsidTr="00D72100">
        <w:tc>
          <w:tcPr>
            <w:tcW w:w="1803" w:type="dxa"/>
          </w:tcPr>
          <w:p w14:paraId="3E29F998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6B59081E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5199672D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051801FE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05111C2F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4AB6E8D9" w14:textId="77777777" w:rsidTr="00D72100">
        <w:tc>
          <w:tcPr>
            <w:tcW w:w="1803" w:type="dxa"/>
          </w:tcPr>
          <w:p w14:paraId="5DEDC84B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0629C2FC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0B29F9F1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64665576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44E97193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29A2A12E" w14:textId="77777777" w:rsidTr="00D72100">
        <w:tc>
          <w:tcPr>
            <w:tcW w:w="1803" w:type="dxa"/>
          </w:tcPr>
          <w:p w14:paraId="660F9B81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7FCD996C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0D83C437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130B2EC0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2F0D3B24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4D5459F0" w14:textId="77777777" w:rsidTr="00D72100">
        <w:tc>
          <w:tcPr>
            <w:tcW w:w="1803" w:type="dxa"/>
          </w:tcPr>
          <w:p w14:paraId="5F0E3807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3F8847F9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6A3DF6B8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662ED3D2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2D811D78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17E90226" w14:textId="77777777" w:rsidTr="00D72100">
        <w:tc>
          <w:tcPr>
            <w:tcW w:w="1803" w:type="dxa"/>
          </w:tcPr>
          <w:p w14:paraId="5369C42C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1B979BB6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223D52C9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259DAF4E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2D5B0559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  <w:tr w:rsidR="00D72100" w14:paraId="0A1390C3" w14:textId="77777777" w:rsidTr="00D72100">
        <w:tc>
          <w:tcPr>
            <w:tcW w:w="1803" w:type="dxa"/>
          </w:tcPr>
          <w:p w14:paraId="2CB81171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2C81F238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103623D7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14:paraId="0809AC40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  <w:tc>
          <w:tcPr>
            <w:tcW w:w="1804" w:type="dxa"/>
          </w:tcPr>
          <w:p w14:paraId="7621CF1D" w14:textId="77777777" w:rsidR="00D72100" w:rsidRPr="00D72100" w:rsidRDefault="00D72100" w:rsidP="00D72100">
            <w:pPr>
              <w:rPr>
                <w:sz w:val="28"/>
                <w:szCs w:val="28"/>
              </w:rPr>
            </w:pPr>
          </w:p>
        </w:tc>
      </w:tr>
    </w:tbl>
    <w:p w14:paraId="0491DCC6" w14:textId="10076FA9" w:rsidR="00D72100" w:rsidRDefault="00D72100" w:rsidP="00D72100"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</w:p>
    <w:p w14:paraId="6ACF3A52" w14:textId="77777777" w:rsidR="00D72100" w:rsidRDefault="00D72100" w:rsidP="00D72100">
      <w:r>
        <w:tab/>
      </w:r>
      <w:r>
        <w:tab/>
      </w:r>
      <w:r>
        <w:tab/>
      </w:r>
      <w:r>
        <w:tab/>
      </w:r>
    </w:p>
    <w:p w14:paraId="51243A9C" w14:textId="6318132D" w:rsidR="00D72100" w:rsidRPr="00D72100" w:rsidRDefault="00D72100" w:rsidP="00D721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2100">
        <w:rPr>
          <w:rFonts w:ascii="Times New Roman" w:hAnsi="Times New Roman" w:cs="Times New Roman"/>
          <w:b/>
          <w:bCs/>
          <w:sz w:val="24"/>
          <w:szCs w:val="24"/>
        </w:rPr>
        <w:t>Viso valandų per mokslo metus:_______________________ val.</w:t>
      </w:r>
    </w:p>
    <w:p w14:paraId="75E94624" w14:textId="5876DD63" w:rsidR="00D72100" w:rsidRPr="00D72100" w:rsidRDefault="00D72100" w:rsidP="00D721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2100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3B5438A" w14:textId="7CEE2E65" w:rsidR="004B4F14" w:rsidRPr="00D72100" w:rsidRDefault="00D721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2100">
        <w:rPr>
          <w:rFonts w:ascii="Times New Roman" w:hAnsi="Times New Roman" w:cs="Times New Roman"/>
          <w:b/>
          <w:bCs/>
          <w:sz w:val="24"/>
          <w:szCs w:val="24"/>
        </w:rPr>
        <w:t>Klasės vadovo vardas, pavardė, parašas</w:t>
      </w:r>
    </w:p>
    <w:sectPr w:rsidR="004B4F14" w:rsidRPr="00D72100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440D7A" w14:textId="77777777" w:rsidR="00D72100" w:rsidRDefault="00D72100" w:rsidP="00D72100">
      <w:pPr>
        <w:spacing w:after="0" w:line="240" w:lineRule="auto"/>
      </w:pPr>
      <w:r>
        <w:separator/>
      </w:r>
    </w:p>
  </w:endnote>
  <w:endnote w:type="continuationSeparator" w:id="0">
    <w:p w14:paraId="6A5F1EC1" w14:textId="77777777" w:rsidR="00D72100" w:rsidRDefault="00D72100" w:rsidP="00D72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04BA72" w14:textId="77777777" w:rsidR="00D72100" w:rsidRDefault="00D72100" w:rsidP="00D72100">
      <w:pPr>
        <w:spacing w:after="0" w:line="240" w:lineRule="auto"/>
      </w:pPr>
      <w:r>
        <w:separator/>
      </w:r>
    </w:p>
  </w:footnote>
  <w:footnote w:type="continuationSeparator" w:id="0">
    <w:p w14:paraId="22502D86" w14:textId="77777777" w:rsidR="00D72100" w:rsidRDefault="00D72100" w:rsidP="00D721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100"/>
    <w:rsid w:val="00166B94"/>
    <w:rsid w:val="003A2736"/>
    <w:rsid w:val="004B4F14"/>
    <w:rsid w:val="008C660B"/>
    <w:rsid w:val="00995E82"/>
    <w:rsid w:val="00D7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BA69F"/>
  <w15:chartTrackingRefBased/>
  <w15:docId w15:val="{E15BB133-44BC-4013-BA7D-4CACB0ED1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721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72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721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721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721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721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721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721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721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721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721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721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7210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7210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7210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7210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7210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7210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721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72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721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72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721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7210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7210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7210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721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7210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72100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D721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72100"/>
  </w:style>
  <w:style w:type="paragraph" w:styleId="Porat">
    <w:name w:val="footer"/>
    <w:basedOn w:val="prastasis"/>
    <w:link w:val="PoratDiagrama"/>
    <w:uiPriority w:val="99"/>
    <w:unhideWhenUsed/>
    <w:rsid w:val="00D721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72100"/>
  </w:style>
  <w:style w:type="paragraph" w:styleId="Betarp">
    <w:name w:val="No Spacing"/>
    <w:uiPriority w:val="1"/>
    <w:qFormat/>
    <w:rsid w:val="00D72100"/>
    <w:pPr>
      <w:spacing w:after="0" w:line="240" w:lineRule="auto"/>
    </w:pPr>
  </w:style>
  <w:style w:type="table" w:styleId="Lentelstinklelis">
    <w:name w:val="Table Grid"/>
    <w:basedOn w:val="prastojilentel"/>
    <w:uiPriority w:val="39"/>
    <w:rsid w:val="00D72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639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Kuliavaitė</dc:creator>
  <cp:keywords/>
  <dc:description/>
  <cp:lastModifiedBy>Rasa Kuliavaitė</cp:lastModifiedBy>
  <cp:revision>1</cp:revision>
  <dcterms:created xsi:type="dcterms:W3CDTF">2024-06-27T03:21:00Z</dcterms:created>
  <dcterms:modified xsi:type="dcterms:W3CDTF">2024-06-27T03:34:00Z</dcterms:modified>
</cp:coreProperties>
</file>